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7336" w:rsidRPr="003B300B" w:rsidRDefault="00567336" w:rsidP="005673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3B300B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:rsidR="00567336" w:rsidRPr="003B300B" w:rsidRDefault="00567336" w:rsidP="005673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3B300B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567336" w:rsidRPr="003B300B" w:rsidRDefault="00567336" w:rsidP="00567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67336" w:rsidRPr="003B300B" w:rsidRDefault="00567336" w:rsidP="0056733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3B300B">
        <w:rPr>
          <w:rFonts w:ascii="Times New Roman" w:hAnsi="Times New Roman" w:cs="Times New Roman"/>
          <w:bCs/>
          <w:sz w:val="28"/>
          <w:szCs w:val="28"/>
        </w:rPr>
        <w:t>Проект № _______</w:t>
      </w:r>
    </w:p>
    <w:p w:rsidR="00567336" w:rsidRDefault="00567336" w:rsidP="00567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7336" w:rsidRPr="003B300B" w:rsidRDefault="00567336" w:rsidP="005673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40D" w:rsidRPr="003B300B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3B300B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FC140D" w:rsidRPr="003B300B" w:rsidRDefault="00FC140D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3B300B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3B300B">
        <w:rPr>
          <w:rFonts w:ascii="Times New Roman" w:hAnsi="Times New Roman" w:cs="Times New Roman"/>
          <w:sz w:val="40"/>
          <w:szCs w:val="40"/>
        </w:rPr>
        <w:t>КОЙ ОБЛАСТИ</w:t>
      </w:r>
    </w:p>
    <w:p w:rsidR="00FC140D" w:rsidRPr="003B300B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0D" w:rsidRPr="003B300B" w:rsidRDefault="00FC140D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40D" w:rsidRPr="003B300B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3B300B">
        <w:rPr>
          <w:rFonts w:ascii="Times New Roman" w:hAnsi="Times New Roman" w:cs="Times New Roman"/>
        </w:rPr>
        <w:t xml:space="preserve">О внесении изменений в Закон Новосибирской области </w:t>
      </w:r>
    </w:p>
    <w:p w:rsidR="00FC140D" w:rsidRPr="003B300B" w:rsidRDefault="00FC140D" w:rsidP="00FA4A77">
      <w:pPr>
        <w:pStyle w:val="a3"/>
        <w:widowControl w:val="0"/>
        <w:rPr>
          <w:rFonts w:ascii="Times New Roman" w:hAnsi="Times New Roman" w:cs="Times New Roman"/>
        </w:rPr>
      </w:pPr>
      <w:r w:rsidRPr="003B300B">
        <w:rPr>
          <w:rFonts w:ascii="Times New Roman" w:hAnsi="Times New Roman" w:cs="Times New Roman"/>
        </w:rPr>
        <w:t>«Об областном бюджете Новосибирской области на 201</w:t>
      </w:r>
      <w:r w:rsidR="00930D63">
        <w:rPr>
          <w:rFonts w:ascii="Times New Roman" w:hAnsi="Times New Roman" w:cs="Times New Roman"/>
        </w:rPr>
        <w:t>5</w:t>
      </w:r>
      <w:r w:rsidRPr="003B300B">
        <w:rPr>
          <w:rFonts w:ascii="Times New Roman" w:hAnsi="Times New Roman" w:cs="Times New Roman"/>
        </w:rPr>
        <w:t xml:space="preserve"> год и плановый период 201</w:t>
      </w:r>
      <w:r w:rsidR="00930D63">
        <w:rPr>
          <w:rFonts w:ascii="Times New Roman" w:hAnsi="Times New Roman" w:cs="Times New Roman"/>
        </w:rPr>
        <w:t>6</w:t>
      </w:r>
      <w:r w:rsidRPr="003B300B">
        <w:rPr>
          <w:rFonts w:ascii="Times New Roman" w:hAnsi="Times New Roman" w:cs="Times New Roman"/>
        </w:rPr>
        <w:t xml:space="preserve"> и 201</w:t>
      </w:r>
      <w:r w:rsidR="00930D63">
        <w:rPr>
          <w:rFonts w:ascii="Times New Roman" w:hAnsi="Times New Roman" w:cs="Times New Roman"/>
        </w:rPr>
        <w:t>7</w:t>
      </w:r>
      <w:r w:rsidRPr="003B300B">
        <w:rPr>
          <w:rFonts w:ascii="Times New Roman" w:hAnsi="Times New Roman" w:cs="Times New Roman"/>
        </w:rPr>
        <w:t xml:space="preserve"> годов»</w:t>
      </w:r>
    </w:p>
    <w:p w:rsidR="00FC140D" w:rsidRPr="003B300B" w:rsidRDefault="00FC140D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FC140D" w:rsidRPr="003B300B" w:rsidRDefault="00FC140D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FC140D" w:rsidRPr="00B31CA8" w:rsidRDefault="00FC140D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B31CA8">
        <w:rPr>
          <w:rFonts w:ascii="Times New Roman" w:hAnsi="Times New Roman" w:cs="Times New Roman"/>
          <w:sz w:val="28"/>
          <w:szCs w:val="28"/>
        </w:rPr>
        <w:t>Статья 1</w:t>
      </w:r>
    </w:p>
    <w:p w:rsidR="00FC140D" w:rsidRPr="00B31CA8" w:rsidRDefault="00FC140D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331596" w:rsidRPr="00130185" w:rsidRDefault="00FC140D" w:rsidP="00331596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31CA8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930D63">
        <w:rPr>
          <w:rFonts w:ascii="Times New Roman" w:hAnsi="Times New Roman" w:cs="Times New Roman"/>
          <w:sz w:val="28"/>
          <w:szCs w:val="28"/>
        </w:rPr>
        <w:t>Закон Новосибирской области от 22</w:t>
      </w:r>
      <w:r w:rsidRPr="00B31CA8">
        <w:rPr>
          <w:rFonts w:ascii="Times New Roman" w:hAnsi="Times New Roman" w:cs="Times New Roman"/>
          <w:sz w:val="28"/>
          <w:szCs w:val="28"/>
        </w:rPr>
        <w:t xml:space="preserve"> декабря 201</w:t>
      </w:r>
      <w:r w:rsidR="00930D63">
        <w:rPr>
          <w:rFonts w:ascii="Times New Roman" w:hAnsi="Times New Roman" w:cs="Times New Roman"/>
          <w:sz w:val="28"/>
          <w:szCs w:val="28"/>
        </w:rPr>
        <w:t>4</w:t>
      </w:r>
      <w:r w:rsidRPr="00B31CA8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555736" w:rsidRPr="00B31CA8">
        <w:rPr>
          <w:rFonts w:ascii="Times New Roman" w:hAnsi="Times New Roman" w:cs="Times New Roman"/>
          <w:sz w:val="28"/>
          <w:szCs w:val="28"/>
        </w:rPr>
        <w:t> </w:t>
      </w:r>
      <w:r w:rsidR="00930D63">
        <w:rPr>
          <w:rFonts w:ascii="Times New Roman" w:hAnsi="Times New Roman" w:cs="Times New Roman"/>
          <w:sz w:val="28"/>
          <w:szCs w:val="28"/>
        </w:rPr>
        <w:t>500</w:t>
      </w:r>
      <w:r w:rsidRPr="00B31CA8">
        <w:rPr>
          <w:rFonts w:ascii="Times New Roman" w:hAnsi="Times New Roman" w:cs="Times New Roman"/>
          <w:sz w:val="28"/>
          <w:szCs w:val="28"/>
        </w:rPr>
        <w:t>-ОЗ «Об областном бюджете Новосибирской области на 201</w:t>
      </w:r>
      <w:r w:rsidR="00930D63">
        <w:rPr>
          <w:rFonts w:ascii="Times New Roman" w:hAnsi="Times New Roman" w:cs="Times New Roman"/>
          <w:sz w:val="28"/>
          <w:szCs w:val="28"/>
        </w:rPr>
        <w:t>5</w:t>
      </w:r>
      <w:r w:rsidRPr="00B31CA8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930D63">
        <w:rPr>
          <w:rFonts w:ascii="Times New Roman" w:hAnsi="Times New Roman" w:cs="Times New Roman"/>
          <w:sz w:val="28"/>
          <w:szCs w:val="28"/>
        </w:rPr>
        <w:t>6</w:t>
      </w:r>
      <w:r w:rsidRPr="00B31CA8">
        <w:rPr>
          <w:rFonts w:ascii="Times New Roman" w:hAnsi="Times New Roman" w:cs="Times New Roman"/>
          <w:sz w:val="28"/>
          <w:szCs w:val="28"/>
        </w:rPr>
        <w:t xml:space="preserve"> и 201</w:t>
      </w:r>
      <w:r w:rsidR="00930D63">
        <w:rPr>
          <w:rFonts w:ascii="Times New Roman" w:hAnsi="Times New Roman" w:cs="Times New Roman"/>
          <w:sz w:val="28"/>
          <w:szCs w:val="28"/>
        </w:rPr>
        <w:t>7</w:t>
      </w:r>
      <w:r w:rsidRPr="00B31CA8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331596">
        <w:rPr>
          <w:rFonts w:ascii="Times New Roman" w:hAnsi="Times New Roman" w:cs="Times New Roman"/>
          <w:sz w:val="28"/>
          <w:szCs w:val="28"/>
        </w:rPr>
        <w:t xml:space="preserve"> </w:t>
      </w:r>
      <w:r w:rsidR="00331596" w:rsidRPr="00D809D1">
        <w:rPr>
          <w:rFonts w:ascii="Times New Roman" w:hAnsi="Times New Roman" w:cs="Times New Roman"/>
          <w:sz w:val="28"/>
          <w:szCs w:val="28"/>
        </w:rPr>
        <w:t xml:space="preserve">(с изменениями, внесенными Законом Новосибирской области </w:t>
      </w:r>
      <w:r w:rsidR="00331596">
        <w:rPr>
          <w:rFonts w:ascii="Times New Roman" w:hAnsi="Times New Roman" w:cs="Times New Roman"/>
          <w:sz w:val="28"/>
          <w:szCs w:val="28"/>
        </w:rPr>
        <w:t>от 26</w:t>
      </w:r>
      <w:r w:rsidR="00331596" w:rsidRPr="00B66FB5">
        <w:rPr>
          <w:rFonts w:ascii="Times New Roman" w:hAnsi="Times New Roman" w:cs="Times New Roman"/>
          <w:sz w:val="28"/>
          <w:szCs w:val="28"/>
        </w:rPr>
        <w:t xml:space="preserve"> </w:t>
      </w:r>
      <w:r w:rsidR="00331596">
        <w:rPr>
          <w:rFonts w:ascii="Times New Roman" w:hAnsi="Times New Roman" w:cs="Times New Roman"/>
          <w:sz w:val="28"/>
          <w:szCs w:val="28"/>
        </w:rPr>
        <w:t>февраля 2015</w:t>
      </w:r>
      <w:r w:rsidR="00331596" w:rsidRPr="00B66FB5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31596">
        <w:rPr>
          <w:rFonts w:ascii="Times New Roman" w:hAnsi="Times New Roman" w:cs="Times New Roman"/>
          <w:sz w:val="28"/>
          <w:szCs w:val="28"/>
        </w:rPr>
        <w:t> 531</w:t>
      </w:r>
      <w:r w:rsidR="00331596" w:rsidRPr="00B66FB5">
        <w:rPr>
          <w:rFonts w:ascii="Times New Roman" w:hAnsi="Times New Roman" w:cs="Times New Roman"/>
          <w:sz w:val="28"/>
          <w:szCs w:val="28"/>
        </w:rPr>
        <w:t>-ОЗ</w:t>
      </w:r>
      <w:r w:rsidR="00331596" w:rsidRPr="00D809D1">
        <w:rPr>
          <w:rFonts w:ascii="Times New Roman" w:hAnsi="Times New Roman" w:cs="Times New Roman"/>
          <w:sz w:val="28"/>
          <w:szCs w:val="28"/>
        </w:rPr>
        <w:t xml:space="preserve">) </w:t>
      </w:r>
      <w:r w:rsidR="00331596" w:rsidRPr="00130185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433FD8" w:rsidRPr="003876BC" w:rsidRDefault="003876BC" w:rsidP="003876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433FD8" w:rsidRPr="003876BC">
        <w:rPr>
          <w:rFonts w:ascii="Times New Roman" w:hAnsi="Times New Roman" w:cs="Times New Roman"/>
          <w:sz w:val="28"/>
          <w:szCs w:val="28"/>
        </w:rPr>
        <w:t>в статье 1:</w:t>
      </w:r>
    </w:p>
    <w:p w:rsidR="003876BC" w:rsidRPr="003876BC" w:rsidRDefault="003876BC" w:rsidP="003876B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3876BC">
        <w:rPr>
          <w:rFonts w:ascii="Times New Roman" w:hAnsi="Times New Roman" w:cs="Times New Roman"/>
          <w:sz w:val="28"/>
          <w:szCs w:val="28"/>
        </w:rPr>
        <w:t>в части 1:</w:t>
      </w:r>
    </w:p>
    <w:p w:rsidR="00FC140D" w:rsidRDefault="00F56B8B" w:rsidP="003876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 изложить в </w:t>
      </w:r>
      <w:r w:rsidR="003876BC">
        <w:rPr>
          <w:rFonts w:ascii="Times New Roman" w:hAnsi="Times New Roman" w:cs="Times New Roman"/>
          <w:sz w:val="28"/>
          <w:szCs w:val="28"/>
        </w:rPr>
        <w:t>следующей</w:t>
      </w:r>
      <w:r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F56B8B" w:rsidRDefault="00F56B8B" w:rsidP="003876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«1) прогнозируемый общий объем доходов областного бюджета в сумме 104 </w:t>
      </w:r>
      <w:r w:rsidR="00B813BF">
        <w:rPr>
          <w:rFonts w:ascii="Times New Roman" w:hAnsi="Times New Roman" w:cs="Times New Roman"/>
          <w:sz w:val="28"/>
          <w:szCs w:val="28"/>
        </w:rPr>
        <w:t>702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813BF">
        <w:rPr>
          <w:rFonts w:ascii="Times New Roman" w:hAnsi="Times New Roman" w:cs="Times New Roman"/>
          <w:sz w:val="28"/>
          <w:szCs w:val="28"/>
        </w:rPr>
        <w:t>236</w:t>
      </w:r>
      <w:r>
        <w:rPr>
          <w:rFonts w:ascii="Times New Roman" w:hAnsi="Times New Roman" w:cs="Times New Roman"/>
          <w:sz w:val="28"/>
          <w:szCs w:val="28"/>
        </w:rPr>
        <w:t>,</w:t>
      </w:r>
      <w:r w:rsidR="00B813B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безв</w:t>
      </w:r>
      <w:r w:rsidR="006724BD">
        <w:rPr>
          <w:rFonts w:ascii="Times New Roman" w:hAnsi="Times New Roman" w:cs="Times New Roman"/>
          <w:sz w:val="28"/>
          <w:szCs w:val="28"/>
        </w:rPr>
        <w:t>озмездных поступлений в сумме 16 </w:t>
      </w:r>
      <w:r w:rsidR="00B813BF">
        <w:rPr>
          <w:rFonts w:ascii="Times New Roman" w:hAnsi="Times New Roman" w:cs="Times New Roman"/>
          <w:sz w:val="28"/>
          <w:szCs w:val="28"/>
        </w:rPr>
        <w:t>581</w:t>
      </w:r>
      <w:r w:rsidR="006724BD">
        <w:rPr>
          <w:rFonts w:ascii="Times New Roman" w:hAnsi="Times New Roman" w:cs="Times New Roman"/>
          <w:sz w:val="28"/>
          <w:szCs w:val="28"/>
        </w:rPr>
        <w:t> </w:t>
      </w:r>
      <w:r w:rsidR="00B813BF">
        <w:rPr>
          <w:rFonts w:ascii="Times New Roman" w:hAnsi="Times New Roman" w:cs="Times New Roman"/>
          <w:sz w:val="28"/>
          <w:szCs w:val="28"/>
        </w:rPr>
        <w:t>435</w:t>
      </w:r>
      <w:r w:rsidR="006724BD">
        <w:rPr>
          <w:rFonts w:ascii="Times New Roman" w:hAnsi="Times New Roman" w:cs="Times New Roman"/>
          <w:sz w:val="28"/>
          <w:szCs w:val="28"/>
        </w:rPr>
        <w:t>,</w:t>
      </w:r>
      <w:r w:rsidR="00B813B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из них объем межбюджетных трансфертов, получаемых из других бюджетов бюджетной системы </w:t>
      </w:r>
      <w:r w:rsidR="006724BD">
        <w:rPr>
          <w:rFonts w:ascii="Times New Roman" w:hAnsi="Times New Roman" w:cs="Times New Roman"/>
          <w:sz w:val="28"/>
          <w:szCs w:val="28"/>
        </w:rPr>
        <w:t>Российской Федерации, в сумме 15 </w:t>
      </w:r>
      <w:r w:rsidR="00B813BF">
        <w:rPr>
          <w:rFonts w:ascii="Times New Roman" w:hAnsi="Times New Roman" w:cs="Times New Roman"/>
          <w:sz w:val="28"/>
          <w:szCs w:val="28"/>
        </w:rPr>
        <w:t>660</w:t>
      </w:r>
      <w:r w:rsidR="006724BD">
        <w:rPr>
          <w:rFonts w:ascii="Times New Roman" w:hAnsi="Times New Roman" w:cs="Times New Roman"/>
          <w:sz w:val="28"/>
          <w:szCs w:val="28"/>
        </w:rPr>
        <w:t> </w:t>
      </w:r>
      <w:r w:rsidR="00B813BF">
        <w:rPr>
          <w:rFonts w:ascii="Times New Roman" w:hAnsi="Times New Roman" w:cs="Times New Roman"/>
          <w:sz w:val="28"/>
          <w:szCs w:val="28"/>
        </w:rPr>
        <w:t>185</w:t>
      </w:r>
      <w:r w:rsidR="006724BD">
        <w:rPr>
          <w:rFonts w:ascii="Times New Roman" w:hAnsi="Times New Roman" w:cs="Times New Roman"/>
          <w:sz w:val="28"/>
          <w:szCs w:val="28"/>
        </w:rPr>
        <w:t>,</w:t>
      </w:r>
      <w:r w:rsidR="00B813BF">
        <w:rPr>
          <w:rFonts w:ascii="Times New Roman" w:hAnsi="Times New Roman" w:cs="Times New Roman"/>
          <w:sz w:val="28"/>
          <w:szCs w:val="28"/>
        </w:rPr>
        <w:t>1</w:t>
      </w:r>
      <w:r w:rsidR="00A764E9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6724BD">
        <w:rPr>
          <w:rFonts w:ascii="Times New Roman" w:hAnsi="Times New Roman" w:cs="Times New Roman"/>
          <w:sz w:val="28"/>
          <w:szCs w:val="28"/>
        </w:rPr>
        <w:t xml:space="preserve"> в том числе объем субсидий, субвенций и иных межбюджетных трансфертов, имеющих целевое назначение</w:t>
      </w:r>
      <w:proofErr w:type="gramEnd"/>
      <w:r w:rsidR="00B813BF">
        <w:rPr>
          <w:rFonts w:ascii="Times New Roman" w:hAnsi="Times New Roman" w:cs="Times New Roman"/>
          <w:sz w:val="28"/>
          <w:szCs w:val="28"/>
        </w:rPr>
        <w:t>,</w:t>
      </w:r>
      <w:r w:rsidR="006724BD">
        <w:rPr>
          <w:rFonts w:ascii="Times New Roman" w:hAnsi="Times New Roman" w:cs="Times New Roman"/>
          <w:sz w:val="28"/>
          <w:szCs w:val="28"/>
        </w:rPr>
        <w:t xml:space="preserve"> в сумме 11 </w:t>
      </w:r>
      <w:r w:rsidR="00B813BF">
        <w:rPr>
          <w:rFonts w:ascii="Times New Roman" w:hAnsi="Times New Roman" w:cs="Times New Roman"/>
          <w:sz w:val="28"/>
          <w:szCs w:val="28"/>
        </w:rPr>
        <w:t>903</w:t>
      </w:r>
      <w:r w:rsidR="006724BD">
        <w:rPr>
          <w:rFonts w:ascii="Times New Roman" w:hAnsi="Times New Roman" w:cs="Times New Roman"/>
          <w:sz w:val="28"/>
          <w:szCs w:val="28"/>
        </w:rPr>
        <w:t> </w:t>
      </w:r>
      <w:r w:rsidR="00B813BF">
        <w:rPr>
          <w:rFonts w:ascii="Times New Roman" w:hAnsi="Times New Roman" w:cs="Times New Roman"/>
          <w:sz w:val="28"/>
          <w:szCs w:val="28"/>
        </w:rPr>
        <w:t>721</w:t>
      </w:r>
      <w:r w:rsidR="006724BD">
        <w:rPr>
          <w:rFonts w:ascii="Times New Roman" w:hAnsi="Times New Roman" w:cs="Times New Roman"/>
          <w:sz w:val="28"/>
          <w:szCs w:val="28"/>
        </w:rPr>
        <w:t>,</w:t>
      </w:r>
      <w:r w:rsidR="00B813BF">
        <w:rPr>
          <w:rFonts w:ascii="Times New Roman" w:hAnsi="Times New Roman" w:cs="Times New Roman"/>
          <w:sz w:val="28"/>
          <w:szCs w:val="28"/>
        </w:rPr>
        <w:t>8</w:t>
      </w:r>
      <w:r w:rsidR="006724BD"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 w:rsidR="006724BD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="006724BD">
        <w:rPr>
          <w:rFonts w:ascii="Times New Roman" w:hAnsi="Times New Roman" w:cs="Times New Roman"/>
          <w:sz w:val="28"/>
          <w:szCs w:val="28"/>
        </w:rPr>
        <w:t>;</w:t>
      </w:r>
    </w:p>
    <w:p w:rsidR="00FC140D" w:rsidRPr="00E908BD" w:rsidRDefault="006724BD" w:rsidP="003876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FC140D" w:rsidRPr="00B31CA8">
        <w:rPr>
          <w:rFonts w:ascii="Times New Roman" w:hAnsi="Times New Roman" w:cs="Times New Roman"/>
          <w:sz w:val="28"/>
          <w:szCs w:val="28"/>
        </w:rPr>
        <w:t>пункте 2 цифры «</w:t>
      </w:r>
      <w:r w:rsidR="00784BB5" w:rsidRPr="00024D49">
        <w:rPr>
          <w:rFonts w:ascii="Times New Roman" w:hAnsi="Times New Roman" w:cs="Times New Roman"/>
          <w:sz w:val="28"/>
          <w:szCs w:val="28"/>
        </w:rPr>
        <w:t>112 </w:t>
      </w:r>
      <w:r w:rsidR="00784BB5">
        <w:rPr>
          <w:rFonts w:ascii="Times New Roman" w:hAnsi="Times New Roman" w:cs="Times New Roman"/>
          <w:sz w:val="28"/>
          <w:szCs w:val="28"/>
        </w:rPr>
        <w:t>727</w:t>
      </w:r>
      <w:r w:rsidR="00784BB5" w:rsidRPr="00024D49">
        <w:rPr>
          <w:rFonts w:ascii="Times New Roman" w:hAnsi="Times New Roman" w:cs="Times New Roman"/>
          <w:sz w:val="28"/>
          <w:szCs w:val="28"/>
        </w:rPr>
        <w:t> </w:t>
      </w:r>
      <w:r w:rsidR="00784BB5">
        <w:rPr>
          <w:rFonts w:ascii="Times New Roman" w:hAnsi="Times New Roman" w:cs="Times New Roman"/>
          <w:sz w:val="28"/>
          <w:szCs w:val="28"/>
        </w:rPr>
        <w:t>313</w:t>
      </w:r>
      <w:r w:rsidR="00784BB5" w:rsidRPr="00024D49">
        <w:rPr>
          <w:rFonts w:ascii="Times New Roman" w:hAnsi="Times New Roman" w:cs="Times New Roman"/>
          <w:sz w:val="28"/>
          <w:szCs w:val="28"/>
        </w:rPr>
        <w:t>,1</w:t>
      </w:r>
      <w:r w:rsidR="00FC140D" w:rsidRPr="00B31CA8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="00FC140D" w:rsidRPr="00024D49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FC140D" w:rsidRPr="00E908BD">
        <w:rPr>
          <w:rFonts w:ascii="Times New Roman" w:hAnsi="Times New Roman" w:cs="Times New Roman"/>
          <w:sz w:val="28"/>
          <w:szCs w:val="28"/>
        </w:rPr>
        <w:t>«</w:t>
      </w:r>
      <w:r w:rsidRPr="00E908BD">
        <w:rPr>
          <w:rFonts w:ascii="Times New Roman" w:hAnsi="Times New Roman" w:cs="Times New Roman"/>
          <w:sz w:val="28"/>
          <w:szCs w:val="28"/>
        </w:rPr>
        <w:t>116</w:t>
      </w:r>
      <w:r w:rsidR="007C1B4C" w:rsidRPr="00E908BD">
        <w:rPr>
          <w:rFonts w:ascii="Times New Roman" w:hAnsi="Times New Roman" w:cs="Times New Roman"/>
          <w:sz w:val="28"/>
          <w:szCs w:val="28"/>
        </w:rPr>
        <w:t> </w:t>
      </w:r>
      <w:r w:rsidR="00481A86" w:rsidRPr="00E908BD">
        <w:rPr>
          <w:rFonts w:ascii="Times New Roman" w:hAnsi="Times New Roman" w:cs="Times New Roman"/>
          <w:sz w:val="28"/>
          <w:szCs w:val="28"/>
        </w:rPr>
        <w:t>228</w:t>
      </w:r>
      <w:r w:rsidR="00C94AAC" w:rsidRPr="00E908BD">
        <w:rPr>
          <w:rFonts w:ascii="Times New Roman" w:hAnsi="Times New Roman" w:cs="Times New Roman"/>
          <w:sz w:val="28"/>
          <w:szCs w:val="28"/>
        </w:rPr>
        <w:t> </w:t>
      </w:r>
      <w:r w:rsidR="00481A86" w:rsidRPr="00E908BD">
        <w:rPr>
          <w:rFonts w:ascii="Times New Roman" w:hAnsi="Times New Roman" w:cs="Times New Roman"/>
          <w:sz w:val="28"/>
          <w:szCs w:val="28"/>
        </w:rPr>
        <w:t>715</w:t>
      </w:r>
      <w:r w:rsidR="007C1B4C" w:rsidRPr="00E908BD">
        <w:rPr>
          <w:rFonts w:ascii="Times New Roman" w:hAnsi="Times New Roman" w:cs="Times New Roman"/>
          <w:sz w:val="28"/>
          <w:szCs w:val="28"/>
        </w:rPr>
        <w:t>,</w:t>
      </w:r>
      <w:r w:rsidR="00481A86" w:rsidRPr="00E908BD">
        <w:rPr>
          <w:rFonts w:ascii="Times New Roman" w:hAnsi="Times New Roman" w:cs="Times New Roman"/>
          <w:sz w:val="28"/>
          <w:szCs w:val="28"/>
        </w:rPr>
        <w:t>1</w:t>
      </w:r>
      <w:r w:rsidR="00FC140D" w:rsidRPr="00E908BD">
        <w:rPr>
          <w:rFonts w:ascii="Times New Roman" w:hAnsi="Times New Roman" w:cs="Times New Roman"/>
          <w:sz w:val="28"/>
          <w:szCs w:val="28"/>
        </w:rPr>
        <w:t>»;</w:t>
      </w:r>
    </w:p>
    <w:p w:rsidR="00BA5118" w:rsidRPr="00E908BD" w:rsidRDefault="006724BD" w:rsidP="003876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908BD">
        <w:rPr>
          <w:rFonts w:ascii="Times New Roman" w:hAnsi="Times New Roman" w:cs="Times New Roman"/>
          <w:sz w:val="28"/>
          <w:szCs w:val="28"/>
        </w:rPr>
        <w:t xml:space="preserve">в </w:t>
      </w:r>
      <w:r w:rsidR="00BA5118" w:rsidRPr="00E908BD">
        <w:rPr>
          <w:rFonts w:ascii="Times New Roman" w:hAnsi="Times New Roman" w:cs="Times New Roman"/>
          <w:sz w:val="28"/>
          <w:szCs w:val="28"/>
        </w:rPr>
        <w:t>пункте 3 цифры «</w:t>
      </w:r>
      <w:r w:rsidR="00E43033" w:rsidRPr="00E908BD">
        <w:rPr>
          <w:rFonts w:ascii="Times New Roman" w:hAnsi="Times New Roman" w:cs="Times New Roman"/>
          <w:sz w:val="28"/>
          <w:szCs w:val="28"/>
        </w:rPr>
        <w:t>11 338 028,2</w:t>
      </w:r>
      <w:r w:rsidR="00BA5118" w:rsidRPr="00E908BD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E7188F" w:rsidRPr="00E908BD">
        <w:rPr>
          <w:rFonts w:ascii="Times New Roman" w:hAnsi="Times New Roman" w:cs="Times New Roman"/>
          <w:sz w:val="28"/>
          <w:szCs w:val="28"/>
        </w:rPr>
        <w:t>11</w:t>
      </w:r>
      <w:r w:rsidR="00B047BF" w:rsidRPr="00E908BD">
        <w:rPr>
          <w:rFonts w:ascii="Times New Roman" w:hAnsi="Times New Roman" w:cs="Times New Roman"/>
          <w:sz w:val="28"/>
          <w:szCs w:val="28"/>
        </w:rPr>
        <w:t> </w:t>
      </w:r>
      <w:r w:rsidRPr="00E908BD">
        <w:rPr>
          <w:rFonts w:ascii="Times New Roman" w:hAnsi="Times New Roman" w:cs="Times New Roman"/>
          <w:sz w:val="28"/>
          <w:szCs w:val="28"/>
        </w:rPr>
        <w:t>526</w:t>
      </w:r>
      <w:r w:rsidR="0076326F" w:rsidRPr="00E908BD">
        <w:rPr>
          <w:rFonts w:ascii="Times New Roman" w:hAnsi="Times New Roman" w:cs="Times New Roman"/>
          <w:sz w:val="28"/>
          <w:szCs w:val="28"/>
        </w:rPr>
        <w:t> </w:t>
      </w:r>
      <w:r w:rsidRPr="00E908BD">
        <w:rPr>
          <w:rFonts w:ascii="Times New Roman" w:hAnsi="Times New Roman" w:cs="Times New Roman"/>
          <w:sz w:val="28"/>
          <w:szCs w:val="28"/>
        </w:rPr>
        <w:t>478</w:t>
      </w:r>
      <w:r w:rsidR="00B047BF" w:rsidRPr="00E908BD">
        <w:rPr>
          <w:rFonts w:ascii="Times New Roman" w:hAnsi="Times New Roman" w:cs="Times New Roman"/>
          <w:sz w:val="28"/>
          <w:szCs w:val="28"/>
        </w:rPr>
        <w:t>,</w:t>
      </w:r>
      <w:r w:rsidRPr="00E908BD">
        <w:rPr>
          <w:rFonts w:ascii="Times New Roman" w:hAnsi="Times New Roman" w:cs="Times New Roman"/>
          <w:sz w:val="28"/>
          <w:szCs w:val="28"/>
        </w:rPr>
        <w:t>5</w:t>
      </w:r>
      <w:r w:rsidR="00BA5118" w:rsidRPr="00E908BD">
        <w:rPr>
          <w:rFonts w:ascii="Times New Roman" w:hAnsi="Times New Roman" w:cs="Times New Roman"/>
          <w:sz w:val="28"/>
          <w:szCs w:val="28"/>
        </w:rPr>
        <w:t>»;</w:t>
      </w:r>
    </w:p>
    <w:p w:rsidR="00A84F58" w:rsidRDefault="00B271D6" w:rsidP="003876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908BD">
        <w:rPr>
          <w:rFonts w:ascii="Times New Roman" w:hAnsi="Times New Roman" w:cs="Times New Roman"/>
          <w:sz w:val="28"/>
          <w:szCs w:val="28"/>
        </w:rPr>
        <w:t>б) </w:t>
      </w:r>
      <w:r w:rsidR="00A84F58">
        <w:rPr>
          <w:rFonts w:ascii="Times New Roman" w:hAnsi="Times New Roman" w:cs="Times New Roman"/>
          <w:sz w:val="28"/>
          <w:szCs w:val="28"/>
        </w:rPr>
        <w:t>в</w:t>
      </w:r>
      <w:r w:rsidR="003B1140" w:rsidRPr="00E908BD">
        <w:rPr>
          <w:rFonts w:ascii="Times New Roman" w:hAnsi="Times New Roman" w:cs="Times New Roman"/>
          <w:sz w:val="28"/>
          <w:szCs w:val="28"/>
        </w:rPr>
        <w:t xml:space="preserve"> </w:t>
      </w:r>
      <w:r w:rsidR="006A1EF4" w:rsidRPr="00E908BD">
        <w:rPr>
          <w:rFonts w:ascii="Times New Roman" w:hAnsi="Times New Roman" w:cs="Times New Roman"/>
          <w:sz w:val="28"/>
          <w:szCs w:val="28"/>
        </w:rPr>
        <w:t>части 2</w:t>
      </w:r>
      <w:r w:rsidR="00A84F58">
        <w:rPr>
          <w:rFonts w:ascii="Times New Roman" w:hAnsi="Times New Roman" w:cs="Times New Roman"/>
          <w:sz w:val="28"/>
          <w:szCs w:val="28"/>
        </w:rPr>
        <w:t>:</w:t>
      </w:r>
    </w:p>
    <w:p w:rsidR="005860C5" w:rsidRDefault="00A84F58" w:rsidP="003876BC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 1</w:t>
      </w:r>
      <w:r w:rsidR="003B1140" w:rsidRPr="00E908B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81A86" w:rsidRDefault="00481A86" w:rsidP="00481A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«1) прогнозируемый общий объем доходов областного бюджета на 2016 год в сумме 101 784 389,3 тыс. рублей, в том числе объем безвозмездных поступлений в сумме 10 536 221,8 тыс. рублей, из них объем межбюджетных трансфертов, получаемых из других бюджетов бюджетной системы Российской Федерации, в сумме 9 914 438,8 тыс. рублей, в том числе объем субсидий, субвенций и иных межбюджетных трансфертов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имеющих целевое назначение, в сумме 7 944 647,6 тыс. рублей и на 2017 год в сумме 108 489 801,3 тыс. рублей, в том числе объем безво</w:t>
      </w:r>
      <w:r w:rsidR="003B1140">
        <w:rPr>
          <w:rFonts w:ascii="Times New Roman" w:hAnsi="Times New Roman" w:cs="Times New Roman"/>
          <w:sz w:val="28"/>
          <w:szCs w:val="28"/>
        </w:rPr>
        <w:t>змездных поступлений в сумме 11 693 </w:t>
      </w:r>
      <w:r>
        <w:rPr>
          <w:rFonts w:ascii="Times New Roman" w:hAnsi="Times New Roman" w:cs="Times New Roman"/>
          <w:sz w:val="28"/>
          <w:szCs w:val="28"/>
        </w:rPr>
        <w:t xml:space="preserve">940,3 тыс. рублей, из них объем межбюджетных трансфертов, получаемых из других бюджетов бюджетной </w:t>
      </w:r>
      <w:r>
        <w:rPr>
          <w:rFonts w:ascii="Times New Roman" w:hAnsi="Times New Roman" w:cs="Times New Roman"/>
          <w:sz w:val="28"/>
          <w:szCs w:val="28"/>
        </w:rPr>
        <w:lastRenderedPageBreak/>
        <w:t>системы Р</w:t>
      </w:r>
      <w:r w:rsidR="003B1140">
        <w:rPr>
          <w:rFonts w:ascii="Times New Roman" w:hAnsi="Times New Roman" w:cs="Times New Roman"/>
          <w:sz w:val="28"/>
          <w:szCs w:val="28"/>
        </w:rPr>
        <w:t>оссийской Федерации, в сумме 11 501 </w:t>
      </w:r>
      <w:r>
        <w:rPr>
          <w:rFonts w:ascii="Times New Roman" w:hAnsi="Times New Roman" w:cs="Times New Roman"/>
          <w:sz w:val="28"/>
          <w:szCs w:val="28"/>
        </w:rPr>
        <w:t>094,3 тыс. рублей, в том числе объем субсидий, субвенций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иных межбюджетных трансфертов, имеющих целевое назначение,</w:t>
      </w:r>
      <w:r w:rsidR="003B1140">
        <w:rPr>
          <w:rFonts w:ascii="Times New Roman" w:hAnsi="Times New Roman" w:cs="Times New Roman"/>
          <w:sz w:val="28"/>
          <w:szCs w:val="28"/>
        </w:rPr>
        <w:t xml:space="preserve"> в сумме 9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B1140">
        <w:rPr>
          <w:rFonts w:ascii="Times New Roman" w:hAnsi="Times New Roman" w:cs="Times New Roman"/>
          <w:sz w:val="28"/>
          <w:szCs w:val="28"/>
        </w:rPr>
        <w:t>844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B1140">
        <w:rPr>
          <w:rFonts w:ascii="Times New Roman" w:hAnsi="Times New Roman" w:cs="Times New Roman"/>
          <w:sz w:val="28"/>
          <w:szCs w:val="28"/>
        </w:rPr>
        <w:t>957</w:t>
      </w:r>
      <w:r>
        <w:rPr>
          <w:rFonts w:ascii="Times New Roman" w:hAnsi="Times New Roman" w:cs="Times New Roman"/>
          <w:sz w:val="28"/>
          <w:szCs w:val="28"/>
        </w:rPr>
        <w:t>,</w:t>
      </w:r>
      <w:r w:rsidR="003B114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="003B1140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3B1140">
        <w:rPr>
          <w:rFonts w:ascii="Times New Roman" w:hAnsi="Times New Roman" w:cs="Times New Roman"/>
          <w:sz w:val="28"/>
          <w:szCs w:val="28"/>
        </w:rPr>
        <w:t>;</w:t>
      </w:r>
    </w:p>
    <w:p w:rsidR="00A84F58" w:rsidRDefault="00A84F58" w:rsidP="00481A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2 цифры «2 827 459,4»</w:t>
      </w:r>
      <w:r w:rsidR="00B06C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заменить цифрами «2 500 926,4», цифры «5 201 725,3» заменить цифрами «4 971 725,3»;</w:t>
      </w:r>
    </w:p>
    <w:p w:rsidR="00323270" w:rsidRDefault="00B271D6" w:rsidP="00276350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323270">
        <w:rPr>
          <w:rFonts w:ascii="Times New Roman" w:hAnsi="Times New Roman" w:cs="Times New Roman"/>
          <w:sz w:val="28"/>
          <w:szCs w:val="28"/>
        </w:rPr>
        <w:t>2) </w:t>
      </w:r>
      <w:r w:rsidR="0034691E" w:rsidRPr="00323270">
        <w:rPr>
          <w:rFonts w:ascii="Times New Roman" w:hAnsi="Times New Roman" w:cs="Times New Roman"/>
          <w:sz w:val="28"/>
          <w:szCs w:val="28"/>
        </w:rPr>
        <w:t xml:space="preserve">в </w:t>
      </w:r>
      <w:r w:rsidR="00FF0E1C" w:rsidRPr="00323270">
        <w:rPr>
          <w:rFonts w:ascii="Times New Roman" w:hAnsi="Times New Roman" w:cs="Times New Roman"/>
          <w:sz w:val="28"/>
          <w:szCs w:val="28"/>
        </w:rPr>
        <w:t>части 3 статьи 8</w:t>
      </w:r>
      <w:r w:rsidR="002071B0" w:rsidRPr="00323270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2071B0" w:rsidRPr="000B585A">
        <w:rPr>
          <w:rFonts w:ascii="Times New Roman" w:hAnsi="Times New Roman" w:cs="Times New Roman"/>
          <w:sz w:val="28"/>
          <w:szCs w:val="28"/>
        </w:rPr>
        <w:t>«</w:t>
      </w:r>
      <w:r w:rsidR="00C0378A">
        <w:rPr>
          <w:rFonts w:ascii="Times New Roman" w:hAnsi="Times New Roman" w:cs="Times New Roman"/>
          <w:sz w:val="28"/>
          <w:szCs w:val="28"/>
        </w:rPr>
        <w:t>5 43</w:t>
      </w:r>
      <w:r w:rsidR="00C0378A" w:rsidRPr="00323270">
        <w:rPr>
          <w:rFonts w:ascii="Times New Roman" w:hAnsi="Times New Roman" w:cs="Times New Roman"/>
          <w:sz w:val="28"/>
          <w:szCs w:val="28"/>
        </w:rPr>
        <w:t>5 116,5</w:t>
      </w:r>
      <w:r w:rsidR="002071B0" w:rsidRPr="000B585A">
        <w:rPr>
          <w:rFonts w:ascii="Times New Roman" w:hAnsi="Times New Roman" w:cs="Times New Roman"/>
          <w:sz w:val="28"/>
          <w:szCs w:val="28"/>
        </w:rPr>
        <w:t xml:space="preserve">» </w:t>
      </w:r>
      <w:r w:rsidR="002071B0" w:rsidRPr="00323270">
        <w:rPr>
          <w:rFonts w:ascii="Times New Roman" w:hAnsi="Times New Roman" w:cs="Times New Roman"/>
          <w:sz w:val="28"/>
          <w:szCs w:val="28"/>
        </w:rPr>
        <w:t>заменить цифрами «</w:t>
      </w:r>
      <w:r w:rsidR="00384D30" w:rsidRPr="00E908BD">
        <w:rPr>
          <w:rFonts w:ascii="Times New Roman" w:hAnsi="Times New Roman" w:cs="Times New Roman"/>
          <w:sz w:val="28"/>
          <w:szCs w:val="28"/>
        </w:rPr>
        <w:t>5 423</w:t>
      </w:r>
      <w:r w:rsidR="00FB5E5D" w:rsidRPr="00E908BD">
        <w:rPr>
          <w:rFonts w:ascii="Times New Roman" w:hAnsi="Times New Roman" w:cs="Times New Roman"/>
          <w:sz w:val="28"/>
          <w:szCs w:val="28"/>
        </w:rPr>
        <w:t> </w:t>
      </w:r>
      <w:r w:rsidR="00384D30" w:rsidRPr="00E908BD">
        <w:rPr>
          <w:rFonts w:ascii="Times New Roman" w:hAnsi="Times New Roman" w:cs="Times New Roman"/>
          <w:sz w:val="28"/>
          <w:szCs w:val="28"/>
        </w:rPr>
        <w:t>710,2</w:t>
      </w:r>
      <w:r w:rsidR="003B1140" w:rsidRPr="00E908BD">
        <w:rPr>
          <w:rFonts w:ascii="Times New Roman" w:hAnsi="Times New Roman" w:cs="Times New Roman"/>
          <w:sz w:val="28"/>
          <w:szCs w:val="28"/>
        </w:rPr>
        <w:t>»;</w:t>
      </w:r>
      <w:r w:rsidR="009C288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28DF" w:rsidRPr="00E528DF" w:rsidRDefault="00F46A3D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E528DF" w:rsidRPr="00E528DF">
        <w:rPr>
          <w:rFonts w:ascii="Times New Roman" w:hAnsi="Times New Roman" w:cs="Times New Roman"/>
          <w:sz w:val="28"/>
          <w:szCs w:val="28"/>
        </w:rPr>
        <w:t>в части 1 статьи 17:</w:t>
      </w:r>
    </w:p>
    <w:p w:rsidR="00E528DF" w:rsidRPr="00E528DF" w:rsidRDefault="00E528DF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528DF">
        <w:rPr>
          <w:rFonts w:ascii="Times New Roman" w:hAnsi="Times New Roman" w:cs="Times New Roman"/>
          <w:sz w:val="28"/>
          <w:szCs w:val="28"/>
        </w:rPr>
        <w:t xml:space="preserve">а) в пункте 1 цифры «25 583 128,2» заменить </w:t>
      </w:r>
      <w:r w:rsidR="00EA1F97">
        <w:rPr>
          <w:rFonts w:ascii="Times New Roman" w:hAnsi="Times New Roman" w:cs="Times New Roman"/>
          <w:sz w:val="28"/>
          <w:szCs w:val="28"/>
        </w:rPr>
        <w:t>цифрами «25 714 519,2»;</w:t>
      </w:r>
    </w:p>
    <w:p w:rsidR="00E528DF" w:rsidRPr="00E528DF" w:rsidRDefault="00417419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в пункте 2 цифры «24 613 399,0»</w:t>
      </w:r>
      <w:r w:rsidR="00E528DF" w:rsidRPr="00E528DF">
        <w:rPr>
          <w:rFonts w:ascii="Times New Roman" w:hAnsi="Times New Roman" w:cs="Times New Roman"/>
          <w:sz w:val="28"/>
          <w:szCs w:val="28"/>
        </w:rPr>
        <w:t xml:space="preserve"> заменить цифрами «24 915 086,4», цифры «24 212 057,7» заменить цифрами «24 513 737,3»;</w:t>
      </w:r>
    </w:p>
    <w:p w:rsidR="00E528DF" w:rsidRPr="00E528DF" w:rsidRDefault="00E528DF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65371" w:rsidRPr="00323270">
        <w:rPr>
          <w:rFonts w:ascii="Times New Roman" w:hAnsi="Times New Roman" w:cs="Times New Roman"/>
          <w:sz w:val="28"/>
          <w:szCs w:val="28"/>
        </w:rPr>
        <w:t>)</w:t>
      </w:r>
      <w:r w:rsidR="00531279" w:rsidRPr="00323270">
        <w:rPr>
          <w:rFonts w:ascii="Times New Roman" w:hAnsi="Times New Roman" w:cs="Times New Roman"/>
          <w:sz w:val="28"/>
          <w:szCs w:val="28"/>
        </w:rPr>
        <w:t> </w:t>
      </w:r>
      <w:r w:rsidRPr="00E528DF">
        <w:rPr>
          <w:rFonts w:ascii="Times New Roman" w:hAnsi="Times New Roman" w:cs="Times New Roman"/>
          <w:sz w:val="28"/>
          <w:szCs w:val="28"/>
        </w:rPr>
        <w:t>в статье 18:</w:t>
      </w:r>
    </w:p>
    <w:p w:rsidR="00E528DF" w:rsidRPr="00E528DF" w:rsidRDefault="00E528DF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528DF">
        <w:rPr>
          <w:rFonts w:ascii="Times New Roman" w:hAnsi="Times New Roman" w:cs="Times New Roman"/>
          <w:sz w:val="28"/>
          <w:szCs w:val="28"/>
        </w:rPr>
        <w:t>а) в пункте 1 части 1 цифры</w:t>
      </w:r>
      <w:r>
        <w:rPr>
          <w:rFonts w:ascii="Times New Roman" w:hAnsi="Times New Roman" w:cs="Times New Roman"/>
          <w:sz w:val="28"/>
          <w:szCs w:val="28"/>
        </w:rPr>
        <w:t xml:space="preserve"> «12 668 </w:t>
      </w:r>
      <w:r w:rsidRPr="00E528DF">
        <w:rPr>
          <w:rFonts w:ascii="Times New Roman" w:hAnsi="Times New Roman" w:cs="Times New Roman"/>
          <w:sz w:val="28"/>
          <w:szCs w:val="28"/>
        </w:rPr>
        <w:t>066,1» заменить цифрами «12</w:t>
      </w:r>
      <w:r w:rsidR="00E908BD">
        <w:rPr>
          <w:rFonts w:ascii="Times New Roman" w:hAnsi="Times New Roman" w:cs="Times New Roman"/>
          <w:sz w:val="28"/>
          <w:szCs w:val="28"/>
        </w:rPr>
        <w:t> 997 </w:t>
      </w:r>
      <w:r w:rsidRPr="00E528DF">
        <w:rPr>
          <w:rFonts w:ascii="Times New Roman" w:hAnsi="Times New Roman" w:cs="Times New Roman"/>
          <w:sz w:val="28"/>
          <w:szCs w:val="28"/>
        </w:rPr>
        <w:t>133,7»;</w:t>
      </w:r>
    </w:p>
    <w:p w:rsidR="00E528DF" w:rsidRPr="00E528DF" w:rsidRDefault="00E528DF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528DF">
        <w:rPr>
          <w:rFonts w:ascii="Times New Roman" w:hAnsi="Times New Roman" w:cs="Times New Roman"/>
          <w:sz w:val="28"/>
          <w:szCs w:val="28"/>
        </w:rPr>
        <w:t>б) в части 2:</w:t>
      </w:r>
    </w:p>
    <w:p w:rsidR="00012D5E" w:rsidRDefault="004D0111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пункте 9 слово</w:t>
      </w:r>
      <w:r w:rsidR="00012D5E">
        <w:rPr>
          <w:rFonts w:ascii="Times New Roman" w:hAnsi="Times New Roman" w:cs="Times New Roman"/>
          <w:sz w:val="28"/>
          <w:szCs w:val="28"/>
        </w:rPr>
        <w:t xml:space="preserve"> «обеспечение»</w:t>
      </w:r>
      <w:r>
        <w:rPr>
          <w:rFonts w:ascii="Times New Roman" w:hAnsi="Times New Roman" w:cs="Times New Roman"/>
          <w:sz w:val="28"/>
          <w:szCs w:val="28"/>
        </w:rPr>
        <w:t xml:space="preserve"> заменить словом</w:t>
      </w:r>
      <w:r w:rsidR="00012D5E">
        <w:rPr>
          <w:rFonts w:ascii="Times New Roman" w:hAnsi="Times New Roman" w:cs="Times New Roman"/>
          <w:sz w:val="28"/>
          <w:szCs w:val="28"/>
        </w:rPr>
        <w:t xml:space="preserve"> «обустройство»</w:t>
      </w:r>
      <w:r w:rsidR="00E23610">
        <w:rPr>
          <w:rFonts w:ascii="Times New Roman" w:hAnsi="Times New Roman" w:cs="Times New Roman"/>
          <w:sz w:val="28"/>
          <w:szCs w:val="28"/>
        </w:rPr>
        <w:t>;</w:t>
      </w:r>
    </w:p>
    <w:p w:rsidR="008A4277" w:rsidRDefault="008A4277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CF3662" w:rsidRPr="00CF3662">
        <w:rPr>
          <w:rFonts w:ascii="Times New Roman" w:hAnsi="Times New Roman" w:cs="Times New Roman"/>
          <w:sz w:val="28"/>
          <w:szCs w:val="28"/>
        </w:rPr>
        <w:t xml:space="preserve"> 10</w:t>
      </w:r>
      <w:r w:rsidR="00E528DF" w:rsidRPr="00CF3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A4277" w:rsidRDefault="008A4277" w:rsidP="008A427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«10) </w:t>
      </w: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hyperlink r:id="rId9" w:history="1">
        <w:r w:rsidRPr="008A4277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подпрограммы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Государственная поддержка муниципальных образований Новосибирской области в обеспечении жилыми помещениями мно</w:t>
      </w:r>
      <w:r>
        <w:rPr>
          <w:rFonts w:ascii="Times New Roman" w:hAnsi="Times New Roman" w:cs="Times New Roman"/>
          <w:sz w:val="28"/>
          <w:szCs w:val="28"/>
        </w:rPr>
        <w:t>годетных малообеспеченных семей»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п</w:t>
      </w:r>
      <w:r>
        <w:rPr>
          <w:rFonts w:ascii="Times New Roman" w:hAnsi="Times New Roman" w:cs="Times New Roman"/>
          <w:sz w:val="28"/>
          <w:szCs w:val="28"/>
        </w:rPr>
        <w:t>рограммы Новосибирской области «</w:t>
      </w:r>
      <w:r>
        <w:rPr>
          <w:rFonts w:ascii="Times New Roman" w:hAnsi="Times New Roman" w:cs="Times New Roman"/>
          <w:sz w:val="28"/>
          <w:szCs w:val="28"/>
        </w:rPr>
        <w:t>Стимулирование развития жилищного строительства в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на 2015 – 2020 годы» </w:t>
      </w:r>
      <w:r>
        <w:rPr>
          <w:rFonts w:ascii="Times New Roman" w:hAnsi="Times New Roman" w:cs="Times New Roman"/>
          <w:sz w:val="28"/>
          <w:szCs w:val="28"/>
        </w:rPr>
        <w:t xml:space="preserve">на 2015 год согласно </w:t>
      </w:r>
      <w:hyperlink r:id="rId10" w:history="1">
        <w:r w:rsidRPr="008A4277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таблице 1.</w:t>
        </w:r>
        <w:r w:rsidRPr="008A4277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>ложения 13 к настоящему Закону, на 2016 –</w:t>
      </w:r>
      <w:r>
        <w:rPr>
          <w:rFonts w:ascii="Times New Roman" w:hAnsi="Times New Roman" w:cs="Times New Roman"/>
          <w:sz w:val="28"/>
          <w:szCs w:val="28"/>
        </w:rPr>
        <w:t xml:space="preserve"> 2017 годы согласно </w:t>
      </w:r>
      <w:hyperlink r:id="rId11" w:history="1">
        <w:r w:rsidRPr="008A4277">
          <w:rPr>
            <w:rFonts w:ascii="Times New Roman" w:hAnsi="Times New Roman" w:cs="Times New Roman"/>
            <w:color w:val="0D0D0D" w:themeColor="text1" w:themeTint="F2"/>
            <w:sz w:val="28"/>
            <w:szCs w:val="28"/>
          </w:rPr>
          <w:t>таблице 2.10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приложения 13 к настоящему Закону;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528DF" w:rsidRPr="00E528DF" w:rsidRDefault="00E528DF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528DF">
        <w:rPr>
          <w:rFonts w:ascii="Times New Roman" w:hAnsi="Times New Roman" w:cs="Times New Roman"/>
          <w:sz w:val="28"/>
          <w:szCs w:val="28"/>
        </w:rPr>
        <w:t>дополнить пунктами 34</w:t>
      </w:r>
      <w:r w:rsidR="002C1DD4">
        <w:rPr>
          <w:rFonts w:ascii="Times New Roman" w:hAnsi="Times New Roman" w:cs="Times New Roman"/>
          <w:sz w:val="28"/>
          <w:szCs w:val="28"/>
        </w:rPr>
        <w:t xml:space="preserve"> </w:t>
      </w:r>
      <w:r w:rsidRPr="00E528DF">
        <w:rPr>
          <w:rFonts w:ascii="Times New Roman" w:hAnsi="Times New Roman" w:cs="Times New Roman"/>
          <w:sz w:val="28"/>
          <w:szCs w:val="28"/>
        </w:rPr>
        <w:t>-</w:t>
      </w:r>
      <w:r w:rsidR="002C1DD4">
        <w:rPr>
          <w:rFonts w:ascii="Times New Roman" w:hAnsi="Times New Roman" w:cs="Times New Roman"/>
          <w:sz w:val="28"/>
          <w:szCs w:val="28"/>
        </w:rPr>
        <w:t xml:space="preserve"> </w:t>
      </w:r>
      <w:r w:rsidRPr="00E528DF">
        <w:rPr>
          <w:rFonts w:ascii="Times New Roman" w:hAnsi="Times New Roman" w:cs="Times New Roman"/>
          <w:sz w:val="28"/>
          <w:szCs w:val="28"/>
        </w:rPr>
        <w:t>36 следующего содержания:</w:t>
      </w:r>
    </w:p>
    <w:p w:rsidR="00E528DF" w:rsidRPr="00E528DF" w:rsidRDefault="00E528DF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«34) </w:t>
      </w:r>
      <w:r w:rsidRPr="00E528DF">
        <w:rPr>
          <w:rFonts w:ascii="Times New Roman" w:hAnsi="Times New Roman" w:cs="Times New Roman"/>
          <w:sz w:val="28"/>
          <w:szCs w:val="28"/>
        </w:rPr>
        <w:t>на реализацию мероприятий федеральной целевой программы «Развитие водохозяйственного комплекса Российской Федерации в 2012 – 2020 годах» за счет средств федерального бюджета на 2015 год согласно таблице 1.34 приложения 13 к настоящему Закону;</w:t>
      </w:r>
    </w:p>
    <w:p w:rsidR="00E528DF" w:rsidRPr="00E528DF" w:rsidRDefault="00E528DF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528DF">
        <w:rPr>
          <w:rFonts w:ascii="Times New Roman" w:hAnsi="Times New Roman" w:cs="Times New Roman"/>
          <w:sz w:val="28"/>
          <w:szCs w:val="28"/>
        </w:rPr>
        <w:t>35) на реализацию мероприятий по поэтапному внедрению Всероссийского физкультурно-спортивного комплекса «Готов к труду и обороне» (ГТО) в рамках подпрограммы «Развитие физической культуры и массового спорта» государственной программы Российской Федерации «Развитие физической культуры и спорта» на 2015 год согласно таблице 1.35 приложения 13 к настоящему Закону;</w:t>
      </w:r>
    </w:p>
    <w:p w:rsidR="00E528DF" w:rsidRPr="00E528DF" w:rsidRDefault="00E528DF" w:rsidP="00E528DF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E528DF">
        <w:rPr>
          <w:rFonts w:ascii="Times New Roman" w:hAnsi="Times New Roman" w:cs="Times New Roman"/>
          <w:sz w:val="28"/>
          <w:szCs w:val="28"/>
        </w:rPr>
        <w:t>36) 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на 2015 год согласно таблице 1.36 приложения 13 к настоящему Закону</w:t>
      </w:r>
      <w:proofErr w:type="gramStart"/>
      <w:r w:rsidRPr="00E528D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251952" w:rsidRDefault="00251952" w:rsidP="00251952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860B2" w:rsidRPr="004559EF">
        <w:rPr>
          <w:rFonts w:ascii="Times New Roman" w:hAnsi="Times New Roman" w:cs="Times New Roman"/>
          <w:sz w:val="28"/>
          <w:szCs w:val="28"/>
        </w:rPr>
        <w:t>) </w:t>
      </w:r>
      <w:r w:rsidRPr="00251952">
        <w:rPr>
          <w:rFonts w:ascii="Times New Roman" w:hAnsi="Times New Roman" w:cs="Times New Roman"/>
          <w:sz w:val="28"/>
          <w:szCs w:val="28"/>
        </w:rPr>
        <w:t xml:space="preserve">в пункте 1 части 1 статьи 20 цифры «344 136,3» заменить цифрами </w:t>
      </w:r>
      <w:r w:rsidRPr="00FD5BA3">
        <w:rPr>
          <w:rFonts w:ascii="Times New Roman" w:hAnsi="Times New Roman" w:cs="Times New Roman"/>
          <w:sz w:val="28"/>
          <w:szCs w:val="28"/>
        </w:rPr>
        <w:t>«328 922,8»;</w:t>
      </w:r>
    </w:p>
    <w:p w:rsidR="00EA1F97" w:rsidRPr="00EA1F97" w:rsidRDefault="00EA1F97" w:rsidP="00EA1F9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EA1F97">
        <w:rPr>
          <w:rFonts w:ascii="Times New Roman" w:hAnsi="Times New Roman" w:cs="Times New Roman"/>
          <w:sz w:val="28"/>
          <w:szCs w:val="28"/>
        </w:rPr>
        <w:t>статью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1F97">
        <w:rPr>
          <w:rFonts w:ascii="Times New Roman" w:hAnsi="Times New Roman" w:cs="Times New Roman"/>
          <w:sz w:val="28"/>
          <w:szCs w:val="28"/>
        </w:rPr>
        <w:t>23 дополнить пунктом 3 следующего содержания:</w:t>
      </w:r>
    </w:p>
    <w:p w:rsidR="00EA1F97" w:rsidRPr="00611553" w:rsidRDefault="00EA1F97" w:rsidP="00EA1F9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611553">
        <w:rPr>
          <w:rFonts w:ascii="Times New Roman" w:hAnsi="Times New Roman" w:cs="Times New Roman"/>
          <w:sz w:val="28"/>
          <w:szCs w:val="28"/>
        </w:rPr>
        <w:t>«3. Установить, что зачислению в дорожный фонд Новосибирской области подлежат доходы консолидированного бюджета Новосибирской области от поступлений в областной бюджет, определяемых в соответствии с пунктом 17 статьи 1 Закона Новосибирской области о</w:t>
      </w:r>
      <w:r w:rsidR="00CE7BB5">
        <w:rPr>
          <w:rFonts w:ascii="Times New Roman" w:hAnsi="Times New Roman" w:cs="Times New Roman"/>
          <w:sz w:val="28"/>
          <w:szCs w:val="28"/>
        </w:rPr>
        <w:t xml:space="preserve">т 7 октября 2011 года </w:t>
      </w:r>
      <w:r w:rsidR="001A23C8">
        <w:rPr>
          <w:rFonts w:ascii="Times New Roman" w:hAnsi="Times New Roman" w:cs="Times New Roman"/>
          <w:sz w:val="28"/>
          <w:szCs w:val="28"/>
        </w:rPr>
        <w:t>№ </w:t>
      </w:r>
      <w:r w:rsidR="00CE7BB5">
        <w:rPr>
          <w:rFonts w:ascii="Times New Roman" w:hAnsi="Times New Roman" w:cs="Times New Roman"/>
          <w:sz w:val="28"/>
          <w:szCs w:val="28"/>
        </w:rPr>
        <w:t>116-ОЗ «</w:t>
      </w:r>
      <w:r w:rsidRPr="00611553">
        <w:rPr>
          <w:rFonts w:ascii="Times New Roman" w:hAnsi="Times New Roman" w:cs="Times New Roman"/>
          <w:sz w:val="28"/>
          <w:szCs w:val="28"/>
        </w:rPr>
        <w:t>О дорож</w:t>
      </w:r>
      <w:r w:rsidR="00CE7BB5">
        <w:rPr>
          <w:rFonts w:ascii="Times New Roman" w:hAnsi="Times New Roman" w:cs="Times New Roman"/>
          <w:sz w:val="28"/>
          <w:szCs w:val="28"/>
        </w:rPr>
        <w:t>ном фонде Новосибирской области»</w:t>
      </w:r>
      <w:r w:rsidRPr="00611553">
        <w:rPr>
          <w:rFonts w:ascii="Times New Roman" w:hAnsi="Times New Roman" w:cs="Times New Roman"/>
          <w:sz w:val="28"/>
          <w:szCs w:val="28"/>
        </w:rPr>
        <w:t>, в размере: на 2015</w:t>
      </w:r>
      <w:r w:rsidR="005474EB">
        <w:rPr>
          <w:rFonts w:ascii="Times New Roman" w:hAnsi="Times New Roman" w:cs="Times New Roman"/>
          <w:sz w:val="28"/>
          <w:szCs w:val="28"/>
        </w:rPr>
        <w:t xml:space="preserve"> год – 290 419,0 </w:t>
      </w:r>
      <w:r w:rsidR="00B439B1">
        <w:rPr>
          <w:rFonts w:ascii="Times New Roman" w:hAnsi="Times New Roman" w:cs="Times New Roman"/>
          <w:sz w:val="28"/>
          <w:szCs w:val="28"/>
        </w:rPr>
        <w:t>тыс. рублей</w:t>
      </w:r>
      <w:proofErr w:type="gramStart"/>
      <w:r w:rsidR="00B439B1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B439B1" w:rsidRDefault="00EA1F97" w:rsidP="00B439B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B439B1">
        <w:rPr>
          <w:rFonts w:ascii="Times New Roman" w:hAnsi="Times New Roman" w:cs="Times New Roman"/>
          <w:sz w:val="28"/>
          <w:szCs w:val="28"/>
        </w:rPr>
        <w:t>7</w:t>
      </w:r>
      <w:r w:rsidR="00562B45" w:rsidRPr="00B439B1">
        <w:rPr>
          <w:rFonts w:ascii="Times New Roman" w:hAnsi="Times New Roman" w:cs="Times New Roman"/>
          <w:sz w:val="28"/>
          <w:szCs w:val="28"/>
        </w:rPr>
        <w:t>) </w:t>
      </w:r>
      <w:r w:rsidR="00B439B1">
        <w:rPr>
          <w:rFonts w:ascii="Times New Roman" w:hAnsi="Times New Roman" w:cs="Times New Roman"/>
          <w:sz w:val="28"/>
          <w:szCs w:val="28"/>
        </w:rPr>
        <w:t>в статье 26:</w:t>
      </w:r>
    </w:p>
    <w:p w:rsidR="00B439B1" w:rsidRPr="00B439B1" w:rsidRDefault="001A23C8" w:rsidP="00B439B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B439B1">
        <w:rPr>
          <w:rFonts w:ascii="Times New Roman" w:hAnsi="Times New Roman" w:cs="Times New Roman"/>
          <w:sz w:val="28"/>
          <w:szCs w:val="28"/>
        </w:rPr>
        <w:t>в части 1</w:t>
      </w:r>
      <w:r w:rsidR="00AA6408">
        <w:rPr>
          <w:rFonts w:ascii="Times New Roman" w:hAnsi="Times New Roman" w:cs="Times New Roman"/>
          <w:sz w:val="28"/>
          <w:szCs w:val="28"/>
        </w:rPr>
        <w:t xml:space="preserve"> </w:t>
      </w:r>
      <w:r w:rsidR="00B439B1" w:rsidRPr="00B439B1">
        <w:rPr>
          <w:rFonts w:ascii="Times New Roman" w:hAnsi="Times New Roman" w:cs="Times New Roman"/>
          <w:sz w:val="28"/>
          <w:szCs w:val="28"/>
        </w:rPr>
        <w:t>цифры «</w:t>
      </w:r>
      <w:r w:rsidR="00B439B1">
        <w:rPr>
          <w:rFonts w:ascii="Times New Roman" w:hAnsi="Times New Roman" w:cs="Times New Roman"/>
          <w:sz w:val="28"/>
          <w:szCs w:val="28"/>
        </w:rPr>
        <w:t>46 525 </w:t>
      </w:r>
      <w:r w:rsidR="00B439B1" w:rsidRPr="00B439B1">
        <w:rPr>
          <w:rFonts w:ascii="Times New Roman" w:hAnsi="Times New Roman" w:cs="Times New Roman"/>
          <w:sz w:val="28"/>
          <w:szCs w:val="28"/>
        </w:rPr>
        <w:t>988,2» заменить цифрами «46 525 845,9», цифры «45 518 509,2» заменить цифрами «45 518 366,9», цифры «47 293 470,9» заменить цифрами «47 293 328,6</w:t>
      </w:r>
      <w:r w:rsidR="00B439B1">
        <w:rPr>
          <w:rFonts w:ascii="Times New Roman" w:hAnsi="Times New Roman" w:cs="Times New Roman"/>
          <w:sz w:val="28"/>
          <w:szCs w:val="28"/>
        </w:rPr>
        <w:t>»;</w:t>
      </w:r>
    </w:p>
    <w:p w:rsidR="00B439B1" w:rsidRPr="00B439B1" w:rsidRDefault="001A23C8" w:rsidP="00B439B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B439B1">
        <w:rPr>
          <w:rFonts w:ascii="Times New Roman" w:hAnsi="Times New Roman" w:cs="Times New Roman"/>
          <w:sz w:val="28"/>
          <w:szCs w:val="28"/>
        </w:rPr>
        <w:t>в</w:t>
      </w:r>
      <w:r w:rsidR="00B439B1" w:rsidRPr="00B439B1">
        <w:rPr>
          <w:rFonts w:ascii="Times New Roman" w:hAnsi="Times New Roman" w:cs="Times New Roman"/>
          <w:sz w:val="28"/>
          <w:szCs w:val="28"/>
        </w:rPr>
        <w:t xml:space="preserve"> части 2 цифры «</w:t>
      </w:r>
      <w:r w:rsidR="00B439B1">
        <w:rPr>
          <w:rFonts w:ascii="Times New Roman" w:hAnsi="Times New Roman" w:cs="Times New Roman"/>
          <w:sz w:val="28"/>
          <w:szCs w:val="28"/>
        </w:rPr>
        <w:t>86 814 </w:t>
      </w:r>
      <w:r w:rsidR="00B439B1" w:rsidRPr="00B439B1">
        <w:rPr>
          <w:rFonts w:ascii="Times New Roman" w:hAnsi="Times New Roman" w:cs="Times New Roman"/>
          <w:sz w:val="28"/>
          <w:szCs w:val="28"/>
        </w:rPr>
        <w:t>947,9» заменить цифрами «88 120 801,0»</w:t>
      </w:r>
      <w:r w:rsidR="00B439B1">
        <w:rPr>
          <w:rFonts w:ascii="Times New Roman" w:hAnsi="Times New Roman" w:cs="Times New Roman"/>
          <w:sz w:val="28"/>
          <w:szCs w:val="28"/>
        </w:rPr>
        <w:t>;</w:t>
      </w:r>
    </w:p>
    <w:p w:rsidR="00B439B1" w:rsidRPr="00B439B1" w:rsidRDefault="001A23C8" w:rsidP="00B439B1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 </w:t>
      </w:r>
      <w:r w:rsidR="00B439B1">
        <w:rPr>
          <w:rFonts w:ascii="Times New Roman" w:hAnsi="Times New Roman" w:cs="Times New Roman"/>
          <w:sz w:val="28"/>
          <w:szCs w:val="28"/>
        </w:rPr>
        <w:t>в части 3 цифры</w:t>
      </w:r>
      <w:r w:rsidR="00B439B1" w:rsidRPr="00B439B1">
        <w:rPr>
          <w:rFonts w:ascii="Times New Roman" w:hAnsi="Times New Roman" w:cs="Times New Roman"/>
          <w:sz w:val="28"/>
          <w:szCs w:val="28"/>
        </w:rPr>
        <w:t xml:space="preserve"> «</w:t>
      </w:r>
      <w:r w:rsidR="00B439B1">
        <w:rPr>
          <w:rFonts w:ascii="Times New Roman" w:hAnsi="Times New Roman" w:cs="Times New Roman"/>
          <w:sz w:val="28"/>
          <w:szCs w:val="28"/>
        </w:rPr>
        <w:t>5 117 </w:t>
      </w:r>
      <w:r w:rsidR="00B439B1" w:rsidRPr="00B439B1">
        <w:rPr>
          <w:rFonts w:ascii="Times New Roman" w:hAnsi="Times New Roman" w:cs="Times New Roman"/>
          <w:sz w:val="28"/>
          <w:szCs w:val="28"/>
        </w:rPr>
        <w:t>874,0» заменить цифрами «</w:t>
      </w:r>
      <w:r w:rsidR="00B439B1">
        <w:rPr>
          <w:rFonts w:ascii="Times New Roman" w:hAnsi="Times New Roman" w:cs="Times New Roman"/>
          <w:sz w:val="28"/>
          <w:szCs w:val="28"/>
        </w:rPr>
        <w:t>5 </w:t>
      </w:r>
      <w:r w:rsidR="00B439B1" w:rsidRPr="00B439B1">
        <w:rPr>
          <w:rFonts w:ascii="Times New Roman" w:hAnsi="Times New Roman" w:cs="Times New Roman"/>
          <w:sz w:val="28"/>
          <w:szCs w:val="28"/>
        </w:rPr>
        <w:t>021</w:t>
      </w:r>
      <w:r w:rsidR="00B439B1">
        <w:rPr>
          <w:rFonts w:ascii="Times New Roman" w:hAnsi="Times New Roman" w:cs="Times New Roman"/>
          <w:sz w:val="28"/>
          <w:szCs w:val="28"/>
        </w:rPr>
        <w:t> </w:t>
      </w:r>
      <w:r w:rsidR="00B439B1" w:rsidRPr="00B439B1">
        <w:rPr>
          <w:rFonts w:ascii="Times New Roman" w:hAnsi="Times New Roman" w:cs="Times New Roman"/>
          <w:sz w:val="28"/>
          <w:szCs w:val="28"/>
        </w:rPr>
        <w:t>348,8</w:t>
      </w:r>
      <w:r w:rsidR="004D0111">
        <w:rPr>
          <w:rFonts w:ascii="Times New Roman" w:hAnsi="Times New Roman" w:cs="Times New Roman"/>
          <w:sz w:val="28"/>
          <w:szCs w:val="28"/>
        </w:rPr>
        <w:t>»</w:t>
      </w:r>
      <w:r w:rsidR="00B439B1">
        <w:rPr>
          <w:rFonts w:ascii="Times New Roman" w:hAnsi="Times New Roman" w:cs="Times New Roman"/>
          <w:sz w:val="28"/>
          <w:szCs w:val="28"/>
        </w:rPr>
        <w:t>;</w:t>
      </w:r>
    </w:p>
    <w:p w:rsidR="00473766" w:rsidRDefault="00EA1F97" w:rsidP="00276350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73766" w:rsidRPr="001B17B1">
        <w:rPr>
          <w:rFonts w:ascii="Times New Roman" w:hAnsi="Times New Roman" w:cs="Times New Roman"/>
          <w:sz w:val="28"/>
          <w:szCs w:val="28"/>
        </w:rPr>
        <w:t>)</w:t>
      </w:r>
      <w:r w:rsidR="004B334F" w:rsidRPr="001B17B1">
        <w:rPr>
          <w:rFonts w:ascii="Times New Roman" w:hAnsi="Times New Roman" w:cs="Times New Roman"/>
          <w:sz w:val="28"/>
          <w:szCs w:val="28"/>
        </w:rPr>
        <w:t> </w:t>
      </w:r>
      <w:r w:rsidR="00473766" w:rsidRPr="001B17B1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r:id="rId12" w:history="1">
        <w:r w:rsidR="00473766" w:rsidRPr="001B17B1">
          <w:rPr>
            <w:rFonts w:ascii="Times New Roman" w:hAnsi="Times New Roman" w:cs="Times New Roman"/>
            <w:sz w:val="28"/>
            <w:szCs w:val="28"/>
          </w:rPr>
          <w:t>приложение 1</w:t>
        </w:r>
      </w:hyperlink>
      <w:r w:rsidR="00473766" w:rsidRPr="001B17B1">
        <w:rPr>
          <w:rFonts w:ascii="Times New Roman" w:hAnsi="Times New Roman" w:cs="Times New Roman"/>
          <w:sz w:val="28"/>
          <w:szCs w:val="28"/>
        </w:rPr>
        <w:t xml:space="preserve"> «Перечень</w:t>
      </w:r>
      <w:r w:rsidR="00473766" w:rsidRPr="00B31CA8">
        <w:rPr>
          <w:rFonts w:ascii="Times New Roman" w:hAnsi="Times New Roman" w:cs="Times New Roman"/>
          <w:sz w:val="28"/>
          <w:szCs w:val="28"/>
        </w:rPr>
        <w:t xml:space="preserve"> главных администраторов доходов областного бюджета» в прилагаемой </w:t>
      </w:r>
      <w:hyperlink r:id="rId13" w:history="1">
        <w:r w:rsidR="00473766" w:rsidRPr="00B31CA8">
          <w:rPr>
            <w:rFonts w:ascii="Times New Roman" w:hAnsi="Times New Roman" w:cs="Times New Roman"/>
            <w:sz w:val="28"/>
            <w:szCs w:val="28"/>
          </w:rPr>
          <w:t>редакции</w:t>
        </w:r>
      </w:hyperlink>
      <w:r w:rsidR="00473766" w:rsidRPr="00B31CA8">
        <w:rPr>
          <w:rFonts w:ascii="Times New Roman" w:hAnsi="Times New Roman" w:cs="Times New Roman"/>
          <w:sz w:val="28"/>
          <w:szCs w:val="28"/>
        </w:rPr>
        <w:t>;</w:t>
      </w:r>
    </w:p>
    <w:p w:rsidR="00A0149E" w:rsidRPr="00B31CA8" w:rsidRDefault="00EA1F97" w:rsidP="00276350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0149E">
        <w:rPr>
          <w:rFonts w:ascii="Times New Roman" w:hAnsi="Times New Roman" w:cs="Times New Roman"/>
          <w:sz w:val="28"/>
          <w:szCs w:val="28"/>
        </w:rPr>
        <w:t>) </w:t>
      </w:r>
      <w:r w:rsidR="00A0149E" w:rsidRPr="001B17B1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0149E">
        <w:rPr>
          <w:rFonts w:ascii="Times New Roman" w:hAnsi="Times New Roman" w:cs="Times New Roman"/>
          <w:sz w:val="28"/>
          <w:szCs w:val="28"/>
        </w:rPr>
        <w:t>приложение 6 «Прогнозный план приватизации государственного имущества Новосибирской области на 2015 год» в прилагаемой редакции;</w:t>
      </w:r>
    </w:p>
    <w:p w:rsidR="00FC140D" w:rsidRPr="00B31CA8" w:rsidRDefault="00EA1F97" w:rsidP="00276350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C140D" w:rsidRPr="00B31CA8">
        <w:rPr>
          <w:rFonts w:ascii="Times New Roman" w:hAnsi="Times New Roman" w:cs="Times New Roman"/>
          <w:sz w:val="28"/>
          <w:szCs w:val="28"/>
        </w:rPr>
        <w:t>)</w:t>
      </w:r>
      <w:r w:rsidR="004B334F" w:rsidRPr="00B31CA8">
        <w:rPr>
          <w:rFonts w:ascii="Times New Roman" w:hAnsi="Times New Roman" w:cs="Times New Roman"/>
          <w:sz w:val="28"/>
          <w:szCs w:val="28"/>
        </w:rPr>
        <w:t> </w:t>
      </w:r>
      <w:r w:rsidR="00FC140D" w:rsidRPr="00B31CA8">
        <w:rPr>
          <w:rFonts w:ascii="Times New Roman" w:hAnsi="Times New Roman" w:cs="Times New Roman"/>
          <w:sz w:val="28"/>
          <w:szCs w:val="28"/>
        </w:rPr>
        <w:t>утвердить</w:t>
      </w:r>
      <w:r w:rsidR="00C31E23" w:rsidRPr="00B31CA8">
        <w:rPr>
          <w:rFonts w:ascii="Times New Roman" w:hAnsi="Times New Roman" w:cs="Times New Roman"/>
          <w:sz w:val="28"/>
          <w:szCs w:val="28"/>
        </w:rPr>
        <w:t xml:space="preserve"> </w:t>
      </w:r>
      <w:r w:rsidR="00FC140D" w:rsidRPr="00B31CA8">
        <w:rPr>
          <w:rFonts w:ascii="Times New Roman" w:hAnsi="Times New Roman" w:cs="Times New Roman"/>
          <w:sz w:val="28"/>
          <w:szCs w:val="28"/>
        </w:rPr>
        <w:t>приложени</w:t>
      </w:r>
      <w:r w:rsidR="00C501D9" w:rsidRPr="00B31CA8">
        <w:rPr>
          <w:rFonts w:ascii="Times New Roman" w:hAnsi="Times New Roman" w:cs="Times New Roman"/>
          <w:sz w:val="28"/>
          <w:szCs w:val="28"/>
        </w:rPr>
        <w:t>е</w:t>
      </w:r>
      <w:r w:rsidR="00FC140D" w:rsidRPr="00B31CA8">
        <w:rPr>
          <w:rFonts w:ascii="Times New Roman" w:hAnsi="Times New Roman" w:cs="Times New Roman"/>
          <w:sz w:val="28"/>
          <w:szCs w:val="28"/>
        </w:rPr>
        <w:t xml:space="preserve"> </w:t>
      </w:r>
      <w:r w:rsidR="00880FE1" w:rsidRPr="00B31CA8">
        <w:rPr>
          <w:rFonts w:ascii="Times New Roman" w:hAnsi="Times New Roman" w:cs="Times New Roman"/>
          <w:sz w:val="28"/>
          <w:szCs w:val="28"/>
        </w:rPr>
        <w:t>7</w:t>
      </w:r>
      <w:r w:rsidR="00FC140D" w:rsidRPr="00B31CA8">
        <w:rPr>
          <w:rFonts w:ascii="Times New Roman" w:hAnsi="Times New Roman" w:cs="Times New Roman"/>
          <w:sz w:val="28"/>
          <w:szCs w:val="28"/>
        </w:rPr>
        <w:t xml:space="preserve"> «Распределение бюджетных ассигнований по разделам, подразделам, целевым статьям </w:t>
      </w:r>
      <w:r w:rsidR="00BB0FED" w:rsidRPr="00B31CA8">
        <w:rPr>
          <w:rFonts w:ascii="Times New Roman" w:hAnsi="Times New Roman" w:cs="Times New Roman"/>
          <w:sz w:val="28"/>
          <w:szCs w:val="28"/>
        </w:rPr>
        <w:t>(государственным программам и непрограммным направлениям</w:t>
      </w:r>
      <w:r w:rsidR="00A12DB5" w:rsidRPr="00B31CA8">
        <w:rPr>
          <w:rFonts w:ascii="Times New Roman" w:hAnsi="Times New Roman" w:cs="Times New Roman"/>
          <w:sz w:val="28"/>
          <w:szCs w:val="28"/>
        </w:rPr>
        <w:t xml:space="preserve"> деятельности), группам и подгруппам</w:t>
      </w:r>
      <w:r w:rsidR="00FC140D" w:rsidRPr="00B31CA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C140D" w:rsidRPr="00B31CA8">
        <w:rPr>
          <w:rFonts w:ascii="Times New Roman" w:hAnsi="Times New Roman" w:cs="Times New Roman"/>
          <w:sz w:val="28"/>
          <w:szCs w:val="28"/>
        </w:rPr>
        <w:t>вид</w:t>
      </w:r>
      <w:r w:rsidR="00BB0FED" w:rsidRPr="00B31CA8">
        <w:rPr>
          <w:rFonts w:ascii="Times New Roman" w:hAnsi="Times New Roman" w:cs="Times New Roman"/>
          <w:sz w:val="28"/>
          <w:szCs w:val="28"/>
        </w:rPr>
        <w:t>ов</w:t>
      </w:r>
      <w:r w:rsidR="00FC140D" w:rsidRPr="00B31CA8">
        <w:rPr>
          <w:rFonts w:ascii="Times New Roman" w:hAnsi="Times New Roman" w:cs="Times New Roman"/>
          <w:sz w:val="28"/>
          <w:szCs w:val="28"/>
        </w:rPr>
        <w:t xml:space="preserve"> расходов классификации расходов бюджетов</w:t>
      </w:r>
      <w:proofErr w:type="gramEnd"/>
      <w:r w:rsidR="00BF271F">
        <w:rPr>
          <w:rFonts w:ascii="Times New Roman" w:hAnsi="Times New Roman" w:cs="Times New Roman"/>
          <w:sz w:val="28"/>
          <w:szCs w:val="28"/>
        </w:rPr>
        <w:t xml:space="preserve"> на 2015</w:t>
      </w:r>
      <w:r w:rsidR="00BB0FED" w:rsidRPr="00B31CA8">
        <w:rPr>
          <w:rFonts w:ascii="Times New Roman" w:hAnsi="Times New Roman" w:cs="Times New Roman"/>
          <w:sz w:val="28"/>
          <w:szCs w:val="28"/>
        </w:rPr>
        <w:t xml:space="preserve"> год</w:t>
      </w:r>
      <w:r w:rsidR="008B520C" w:rsidRPr="00B31CA8">
        <w:rPr>
          <w:rFonts w:ascii="Times New Roman" w:hAnsi="Times New Roman" w:cs="Times New Roman"/>
          <w:sz w:val="28"/>
          <w:szCs w:val="28"/>
        </w:rPr>
        <w:t xml:space="preserve"> и плановый период </w:t>
      </w:r>
      <w:r w:rsidR="00EA66BD">
        <w:rPr>
          <w:rFonts w:ascii="Times New Roman" w:hAnsi="Times New Roman" w:cs="Times New Roman"/>
          <w:sz w:val="28"/>
          <w:szCs w:val="28"/>
        </w:rPr>
        <w:t>2016 и 2017</w:t>
      </w:r>
      <w:r w:rsidR="00C501D9" w:rsidRPr="00B31CA8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C140D" w:rsidRPr="00B31CA8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FC140D" w:rsidRPr="00B31CA8" w:rsidRDefault="00EA1F97" w:rsidP="00276350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9C2280" w:rsidRPr="00B31CA8">
        <w:rPr>
          <w:rFonts w:ascii="Times New Roman" w:hAnsi="Times New Roman" w:cs="Times New Roman"/>
          <w:sz w:val="28"/>
          <w:szCs w:val="28"/>
        </w:rPr>
        <w:t>)</w:t>
      </w:r>
      <w:r w:rsidR="004B334F" w:rsidRPr="00B31CA8">
        <w:rPr>
          <w:rFonts w:ascii="Times New Roman" w:hAnsi="Times New Roman" w:cs="Times New Roman"/>
          <w:sz w:val="28"/>
          <w:szCs w:val="28"/>
        </w:rPr>
        <w:t> </w:t>
      </w:r>
      <w:r w:rsidR="00880FE1" w:rsidRPr="00B31CA8">
        <w:rPr>
          <w:rFonts w:ascii="Times New Roman" w:hAnsi="Times New Roman" w:cs="Times New Roman"/>
          <w:sz w:val="28"/>
          <w:szCs w:val="28"/>
        </w:rPr>
        <w:t>утвердить</w:t>
      </w:r>
      <w:r w:rsidR="00C31E23" w:rsidRPr="00B31CA8">
        <w:rPr>
          <w:rFonts w:ascii="Times New Roman" w:hAnsi="Times New Roman" w:cs="Times New Roman"/>
          <w:sz w:val="28"/>
          <w:szCs w:val="28"/>
        </w:rPr>
        <w:t xml:space="preserve"> </w:t>
      </w:r>
      <w:r w:rsidR="00880FE1" w:rsidRPr="00B31CA8">
        <w:rPr>
          <w:rFonts w:ascii="Times New Roman" w:hAnsi="Times New Roman" w:cs="Times New Roman"/>
          <w:sz w:val="28"/>
          <w:szCs w:val="28"/>
        </w:rPr>
        <w:t>приложени</w:t>
      </w:r>
      <w:r w:rsidR="00C501D9" w:rsidRPr="00B31CA8">
        <w:rPr>
          <w:rFonts w:ascii="Times New Roman" w:hAnsi="Times New Roman" w:cs="Times New Roman"/>
          <w:sz w:val="28"/>
          <w:szCs w:val="28"/>
        </w:rPr>
        <w:t>е</w:t>
      </w:r>
      <w:r w:rsidR="00880FE1" w:rsidRPr="00B31CA8">
        <w:rPr>
          <w:rFonts w:ascii="Times New Roman" w:hAnsi="Times New Roman" w:cs="Times New Roman"/>
          <w:sz w:val="28"/>
          <w:szCs w:val="28"/>
        </w:rPr>
        <w:t xml:space="preserve"> 8 </w:t>
      </w:r>
      <w:r w:rsidR="00FC140D" w:rsidRPr="00B31CA8">
        <w:rPr>
          <w:rFonts w:ascii="Times New Roman" w:hAnsi="Times New Roman" w:cs="Times New Roman"/>
          <w:sz w:val="28"/>
          <w:szCs w:val="28"/>
        </w:rPr>
        <w:t>«Ведомственная структура расходов областного бюджета на 201</w:t>
      </w:r>
      <w:r w:rsidR="00EA66BD">
        <w:rPr>
          <w:rFonts w:ascii="Times New Roman" w:hAnsi="Times New Roman" w:cs="Times New Roman"/>
          <w:sz w:val="28"/>
          <w:szCs w:val="28"/>
        </w:rPr>
        <w:t>5</w:t>
      </w:r>
      <w:r w:rsidR="00FC140D" w:rsidRPr="00B31CA8">
        <w:rPr>
          <w:rFonts w:ascii="Times New Roman" w:hAnsi="Times New Roman" w:cs="Times New Roman"/>
          <w:sz w:val="28"/>
          <w:szCs w:val="28"/>
        </w:rPr>
        <w:t xml:space="preserve"> год</w:t>
      </w:r>
      <w:r w:rsidR="004E1790" w:rsidRPr="00B31CA8">
        <w:rPr>
          <w:rFonts w:ascii="Times New Roman" w:hAnsi="Times New Roman" w:cs="Times New Roman"/>
          <w:sz w:val="28"/>
          <w:szCs w:val="28"/>
        </w:rPr>
        <w:t xml:space="preserve"> и плановый период </w:t>
      </w:r>
      <w:r w:rsidR="00BF271F">
        <w:rPr>
          <w:rFonts w:ascii="Times New Roman" w:hAnsi="Times New Roman" w:cs="Times New Roman"/>
          <w:sz w:val="28"/>
          <w:szCs w:val="28"/>
        </w:rPr>
        <w:t>2016 и 2017</w:t>
      </w:r>
      <w:r w:rsidR="0096544C" w:rsidRPr="00B31CA8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C140D" w:rsidRPr="00B31CA8"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F13C44" w:rsidRPr="00B31CA8" w:rsidRDefault="00EA1F97" w:rsidP="00276350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F13C44" w:rsidRPr="00B31CA8">
        <w:rPr>
          <w:rFonts w:ascii="Times New Roman" w:hAnsi="Times New Roman" w:cs="Times New Roman"/>
          <w:sz w:val="28"/>
          <w:szCs w:val="28"/>
        </w:rPr>
        <w:t>)</w:t>
      </w:r>
      <w:r w:rsidR="004B334F" w:rsidRPr="00B31CA8">
        <w:rPr>
          <w:rFonts w:ascii="Times New Roman" w:hAnsi="Times New Roman" w:cs="Times New Roman"/>
          <w:sz w:val="28"/>
          <w:szCs w:val="28"/>
        </w:rPr>
        <w:t> </w:t>
      </w:r>
      <w:r w:rsidR="00F13C44" w:rsidRPr="00B31CA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утвердить</w:t>
      </w:r>
      <w:r w:rsidR="00A014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таблицу 1</w:t>
      </w:r>
      <w:r w:rsidR="00F13C44" w:rsidRPr="00B31CA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</w:t>
      </w:r>
      <w:r w:rsidR="00A0149E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приложения</w:t>
      </w:r>
      <w:r w:rsidR="00F13C44" w:rsidRPr="00B31CA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9 «Перечень публичных нормативных обязательств, подлежащих исполнению за счет сре</w:t>
      </w:r>
      <w:r w:rsidR="00EA66BD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дств областного бюджета, на 2015</w:t>
      </w:r>
      <w:r w:rsidR="00F13C44" w:rsidRPr="00B31CA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год»</w:t>
      </w:r>
      <w:r w:rsidR="00180B3F" w:rsidRPr="00B31CA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 xml:space="preserve"> в прилагаемой </w:t>
      </w:r>
      <w:r w:rsidR="00CC4B54" w:rsidRPr="00B31CA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редакции</w:t>
      </w:r>
      <w:r w:rsidR="00180B3F" w:rsidRPr="00B31CA8">
        <w:rPr>
          <w:rFonts w:ascii="Times New Roman" w:hAnsi="Times New Roman" w:cs="Times New Roman"/>
          <w:color w:val="0D0D0D" w:themeColor="text1" w:themeTint="F2"/>
          <w:sz w:val="28"/>
          <w:szCs w:val="28"/>
        </w:rPr>
        <w:t>;</w:t>
      </w:r>
    </w:p>
    <w:p w:rsidR="00887774" w:rsidRDefault="00EA1F97" w:rsidP="00887774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887774" w:rsidRPr="00EA66BD">
        <w:rPr>
          <w:rFonts w:ascii="Times New Roman" w:hAnsi="Times New Roman" w:cs="Times New Roman"/>
          <w:sz w:val="28"/>
          <w:szCs w:val="28"/>
        </w:rPr>
        <w:t xml:space="preserve">) утвердить </w:t>
      </w:r>
      <w:r w:rsidR="00E5349C">
        <w:rPr>
          <w:rFonts w:ascii="Times New Roman" w:hAnsi="Times New Roman" w:cs="Times New Roman"/>
          <w:sz w:val="28"/>
          <w:szCs w:val="28"/>
        </w:rPr>
        <w:t>таблицу 1 приложения</w:t>
      </w:r>
      <w:r w:rsidR="00887774" w:rsidRPr="00EA66BD">
        <w:rPr>
          <w:rFonts w:ascii="Times New Roman" w:hAnsi="Times New Roman" w:cs="Times New Roman"/>
          <w:sz w:val="28"/>
          <w:szCs w:val="28"/>
        </w:rPr>
        <w:t xml:space="preserve"> 10 «Распределение бюджетных ассигнований на предоставление бюджетных инвестиций (за исключением бюджетных инвестиций в объекты капитального строительства) юридическим лицам, не являющимся государственными учреждениями</w:t>
      </w:r>
      <w:r w:rsidR="007E4348" w:rsidRPr="00EA66BD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87774" w:rsidRPr="00EA66BD">
        <w:rPr>
          <w:rFonts w:ascii="Times New Roman" w:hAnsi="Times New Roman" w:cs="Times New Roman"/>
          <w:sz w:val="28"/>
          <w:szCs w:val="28"/>
        </w:rPr>
        <w:t xml:space="preserve"> и государственными у</w:t>
      </w:r>
      <w:r w:rsidR="00EA66BD" w:rsidRPr="00EA66BD">
        <w:rPr>
          <w:rFonts w:ascii="Times New Roman" w:hAnsi="Times New Roman" w:cs="Times New Roman"/>
          <w:sz w:val="28"/>
          <w:szCs w:val="28"/>
        </w:rPr>
        <w:t>нитарными предприятиями</w:t>
      </w:r>
      <w:r w:rsidR="006C14D7">
        <w:rPr>
          <w:rFonts w:ascii="Times New Roman" w:hAnsi="Times New Roman" w:cs="Times New Roman"/>
          <w:sz w:val="28"/>
          <w:szCs w:val="28"/>
        </w:rPr>
        <w:t>,</w:t>
      </w:r>
      <w:r w:rsidR="00EA66BD" w:rsidRPr="00EA66BD">
        <w:rPr>
          <w:rFonts w:ascii="Times New Roman" w:hAnsi="Times New Roman" w:cs="Times New Roman"/>
          <w:sz w:val="28"/>
          <w:szCs w:val="28"/>
        </w:rPr>
        <w:t xml:space="preserve"> на 2015</w:t>
      </w:r>
      <w:r w:rsidR="006C14D7">
        <w:rPr>
          <w:rFonts w:ascii="Times New Roman" w:hAnsi="Times New Roman" w:cs="Times New Roman"/>
          <w:sz w:val="28"/>
          <w:szCs w:val="28"/>
        </w:rPr>
        <w:t xml:space="preserve"> </w:t>
      </w:r>
      <w:r w:rsidR="00887774" w:rsidRPr="00EA66BD">
        <w:rPr>
          <w:rFonts w:ascii="Times New Roman" w:hAnsi="Times New Roman" w:cs="Times New Roman"/>
          <w:sz w:val="28"/>
          <w:szCs w:val="28"/>
        </w:rPr>
        <w:t>год» в прилагаемой редакции;</w:t>
      </w:r>
    </w:p>
    <w:p w:rsidR="0083653E" w:rsidRPr="0083653E" w:rsidRDefault="00EA1F97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83653E">
        <w:rPr>
          <w:rFonts w:ascii="Times New Roman" w:hAnsi="Times New Roman" w:cs="Times New Roman"/>
          <w:sz w:val="28"/>
          <w:szCs w:val="28"/>
        </w:rPr>
        <w:t>)</w:t>
      </w:r>
      <w:r w:rsidR="0083653E" w:rsidRPr="0083653E">
        <w:rPr>
          <w:rFonts w:ascii="Times New Roman" w:hAnsi="Times New Roman" w:cs="Times New Roman"/>
          <w:sz w:val="28"/>
          <w:szCs w:val="28"/>
        </w:rPr>
        <w:t> в приложении 12: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а) утвердить таблицу 1.10 «Распределение субвенций на социальную поддержку отдельных категорий детей, обучающихся в общеобразовательных организациях,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б) утвердить таблицу 1.13 «Распределение субвенций на 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Федерации»,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в) утвердить таблицу 1.14 «Распределение субвенций на осуществление первичного воинского учета на территориях, где отсутс</w:t>
      </w:r>
      <w:r>
        <w:rPr>
          <w:rFonts w:ascii="Times New Roman" w:hAnsi="Times New Roman" w:cs="Times New Roman"/>
          <w:sz w:val="28"/>
          <w:szCs w:val="28"/>
        </w:rPr>
        <w:t xml:space="preserve">твуют военные комиссариаты, за </w:t>
      </w:r>
      <w:r w:rsidRPr="0083653E">
        <w:rPr>
          <w:rFonts w:ascii="Times New Roman" w:hAnsi="Times New Roman" w:cs="Times New Roman"/>
          <w:sz w:val="28"/>
          <w:szCs w:val="28"/>
        </w:rPr>
        <w:t>счет средств федерального бюджета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3653E">
        <w:rPr>
          <w:rFonts w:ascii="Times New Roman" w:hAnsi="Times New Roman" w:cs="Times New Roman"/>
          <w:sz w:val="28"/>
          <w:szCs w:val="28"/>
        </w:rPr>
        <w:t>г) утвердить таблицу 1.15 «Распределение субвенций 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– 1945 годов» на 2015 год» в прилагаемой редакции;</w:t>
      </w:r>
      <w:proofErr w:type="gramEnd"/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 xml:space="preserve">д) утвердить таблицу 2.10 «Распределение субвенций на социальную поддержку отдельных категорий детей, обучающихся в общеобразовательных организациях, на 2016 – 2017 годы» в прилагаемой редакции; </w:t>
      </w:r>
    </w:p>
    <w:p w:rsidR="0083653E" w:rsidRPr="0083653E" w:rsidRDefault="00EA1F97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83653E" w:rsidRPr="0083653E">
        <w:rPr>
          <w:rFonts w:ascii="Times New Roman" w:hAnsi="Times New Roman" w:cs="Times New Roman"/>
          <w:sz w:val="28"/>
          <w:szCs w:val="28"/>
        </w:rPr>
        <w:t>) в приложении 13: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а) утвердить таблицу 1.8 «Распределение субсидий на реализацию мероприятий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 xml:space="preserve">б) утвердить таблицу 1.9 «Распределение субсидий на реализацию мероприятий подпрограммы «Инженерное </w:t>
      </w:r>
      <w:r w:rsidR="00951870">
        <w:rPr>
          <w:rFonts w:ascii="Times New Roman" w:hAnsi="Times New Roman" w:cs="Times New Roman"/>
          <w:sz w:val="28"/>
          <w:szCs w:val="28"/>
        </w:rPr>
        <w:t>обустройство</w:t>
      </w:r>
      <w:r w:rsidRPr="0083653E">
        <w:rPr>
          <w:rFonts w:ascii="Times New Roman" w:hAnsi="Times New Roman" w:cs="Times New Roman"/>
          <w:sz w:val="28"/>
          <w:szCs w:val="28"/>
        </w:rPr>
        <w:t xml:space="preserve"> площадок комплексной застройки Новосибирской области» государственной программы Новосибирской области «Стимулирование развития жилищного строительства в Новосибирской области на 2015 – 2020 годы»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в) утвердить таблицу 1.10 «Распределение субсидий на реализацию мероприятий подпрограммы «</w:t>
      </w:r>
      <w:proofErr w:type="gramStart"/>
      <w:r w:rsidRPr="0083653E">
        <w:rPr>
          <w:rFonts w:ascii="Times New Roman" w:hAnsi="Times New Roman" w:cs="Times New Roman"/>
          <w:sz w:val="28"/>
          <w:szCs w:val="28"/>
        </w:rPr>
        <w:t>Государственная</w:t>
      </w:r>
      <w:proofErr w:type="gramEnd"/>
      <w:r w:rsidRPr="0083653E">
        <w:rPr>
          <w:rFonts w:ascii="Times New Roman" w:hAnsi="Times New Roman" w:cs="Times New Roman"/>
          <w:sz w:val="28"/>
          <w:szCs w:val="28"/>
        </w:rPr>
        <w:t xml:space="preserve"> поддержка муниципальных образований Новосибирской области в обеспечении жилыми помещениями многодетных малообеспеченных семей» государственной программы Новосибирской области «Стимулирование развития жилищного строительства в Новосибирской области на 2015 – 2020 годы»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г) утвердить таблицу 1.11 «Распределение субсидий на реализацию мероприятий по обеспечению сбалансированности местных бюджетов в рамках государственной программы Новосибирской области «Управление государственными финансами в Новосибирской области на 2014 – 2019 годы»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 xml:space="preserve">д) утвердить таблицу 1.14 «Распределение субсидий на </w:t>
      </w:r>
      <w:proofErr w:type="spellStart"/>
      <w:r w:rsidRPr="0083653E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83653E">
        <w:rPr>
          <w:rFonts w:ascii="Times New Roman" w:hAnsi="Times New Roman" w:cs="Times New Roman"/>
          <w:sz w:val="28"/>
          <w:szCs w:val="28"/>
        </w:rPr>
        <w:t xml:space="preserve"> программ муниципальных образований по переселению граждан из аварийного жилищного фонда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е) утвердить таблицу 1.21 «Распределение субсидий на реализацию мероприятий государственной программы Новосибирской области «Развитие субъектов малого и среднего предпринимательства в Новосибирской области на 2012 – 2016 годы»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ж) утвердить таблицу 1.23 «Распределение субсидий на реализацию мероприятий государственной программы Новосибирской области «Развитие физической культуры и спорта в Новосибирской области на 2015 – 2021 годы»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з) утвердить таблицу 1.24 «Распределение субсидий на реализацию мероприятий подпрограммы «Газификация» государственной программы Новосибирской области «Жилищно-коммунальное хозяйство Новосибирской области в 2015 – 2020 годах»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и) утвердить таблицу 1.25 «Распределение субсидий на реализацию мероприятий подпрограммы «Чистая вода» государственной программы Новосибирской области «Жилищно-коммунальное хозяйство Новосибирской области в 2015 – 2020 годах»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к) утвердить таблицу 1.34 «Распределение субсидий на реализацию мероприятий федеральной целевой программы «Развитие водохозяйственного комплекса Российской Федерации в 2012 – 2020 годах» за счет средств федерального бюджета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л) утвердить таблицу 1.35 «Распределение субсидий на реализацию мероприятий по поэтапному внедрению Всероссийского физкультурно-спортивного комплекса «Готов к труду и обороне» (ГТО) в рамках подпрограммы «Развитие физической культуры и массового спорта» государственной программы Российской Федерации «Развитие физической культуры и спорта»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м) утвердить таблицу 1.36 «Распределение субсидий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Федерации, на 2015 год» в прилагаемой редакции;</w:t>
      </w:r>
    </w:p>
    <w:p w:rsidR="0083653E" w:rsidRPr="0083653E" w:rsidRDefault="00EA1F97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83653E" w:rsidRPr="0083653E">
        <w:rPr>
          <w:rFonts w:ascii="Times New Roman" w:hAnsi="Times New Roman" w:cs="Times New Roman"/>
          <w:sz w:val="28"/>
          <w:szCs w:val="28"/>
        </w:rPr>
        <w:t>) в приложении 14: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83653E">
        <w:rPr>
          <w:rFonts w:ascii="Times New Roman" w:hAnsi="Times New Roman" w:cs="Times New Roman"/>
          <w:sz w:val="28"/>
          <w:szCs w:val="28"/>
        </w:rPr>
        <w:t>а) утвердить таблицу 1.2 «Распределение иных межбюджетных трансфертов на улучшение социального положения семей с детьми, обеспечение дружественных семье и детству общественных отношений и инфраструктуры жизнедеятельности в рамках государственной программы Новосибирской области «Развитие системы социальной поддержки населения и улучшение социального положения семей с детьми в Новосибирской области на 2014 – 2019 годы» на 2015 год» в прилагаемой редакции;</w:t>
      </w:r>
      <w:proofErr w:type="gramEnd"/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 xml:space="preserve">б) утвердить таблицу 1.4 «Распределение иных межбюджетных трансфертов на развитие и поддержку социальной, инженерной и инновационной инфраструктуры </w:t>
      </w:r>
      <w:proofErr w:type="spellStart"/>
      <w:r w:rsidRPr="0083653E">
        <w:rPr>
          <w:rFonts w:ascii="Times New Roman" w:hAnsi="Times New Roman" w:cs="Times New Roman"/>
          <w:sz w:val="28"/>
          <w:szCs w:val="28"/>
        </w:rPr>
        <w:t>наукоградов</w:t>
      </w:r>
      <w:proofErr w:type="spellEnd"/>
      <w:r w:rsidRPr="0083653E">
        <w:rPr>
          <w:rFonts w:ascii="Times New Roman" w:hAnsi="Times New Roman" w:cs="Times New Roman"/>
          <w:sz w:val="28"/>
          <w:szCs w:val="28"/>
        </w:rPr>
        <w:t xml:space="preserve"> Российской Федерации за счет средств федерального бюджета на 2015 год» в прилагаемой редакции;</w:t>
      </w:r>
    </w:p>
    <w:p w:rsidR="0083653E" w:rsidRP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83653E">
        <w:rPr>
          <w:rFonts w:ascii="Times New Roman" w:hAnsi="Times New Roman" w:cs="Times New Roman"/>
          <w:sz w:val="28"/>
          <w:szCs w:val="28"/>
        </w:rPr>
        <w:t>в) утвердить таблицу 1.5 «Распределение иных межбюджетных трансфертов на комплектование книжных фондов библиотек муниципальных образований за счет средств федерального бюджета на 2015 год» в прилагаемой редакции;</w:t>
      </w:r>
    </w:p>
    <w:p w:rsidR="0083653E" w:rsidRDefault="0083653E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 w:rsidRPr="000C527C">
        <w:rPr>
          <w:rFonts w:ascii="Times New Roman" w:hAnsi="Times New Roman" w:cs="Times New Roman"/>
          <w:sz w:val="28"/>
          <w:szCs w:val="28"/>
        </w:rPr>
        <w:t>г) таблицу 1.6 «Распределение иных межбюджетных трансфертов на реализацию мероприятий государственной программы Новосибирской области «Развитие физической культуры и спорта в Новосибирской области на 2015 – 2021 годы» на 2015 год» признать утратившей силу;</w:t>
      </w:r>
    </w:p>
    <w:p w:rsidR="000B73E0" w:rsidRPr="00D779DE" w:rsidRDefault="00EA1F97" w:rsidP="000B73E0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1B29BB">
        <w:rPr>
          <w:rFonts w:ascii="Times New Roman" w:hAnsi="Times New Roman" w:cs="Times New Roman"/>
          <w:sz w:val="28"/>
          <w:szCs w:val="28"/>
        </w:rPr>
        <w:t>)</w:t>
      </w:r>
      <w:r w:rsidR="000B73E0">
        <w:rPr>
          <w:rFonts w:ascii="Times New Roman" w:hAnsi="Times New Roman" w:cs="Times New Roman"/>
          <w:sz w:val="28"/>
          <w:szCs w:val="28"/>
        </w:rPr>
        <w:t> утвердить приложение 15 «Перечень государственных программ Новосибирской области, предусмотренных к финансированию из областного бюджета в 2015 году и пла</w:t>
      </w:r>
      <w:r w:rsidR="00327639">
        <w:rPr>
          <w:rFonts w:ascii="Times New Roman" w:hAnsi="Times New Roman" w:cs="Times New Roman"/>
          <w:sz w:val="28"/>
          <w:szCs w:val="28"/>
        </w:rPr>
        <w:t>новом периоде 2016 и 2017 годов</w:t>
      </w:r>
      <w:bookmarkStart w:id="1" w:name="_GoBack"/>
      <w:bookmarkEnd w:id="1"/>
      <w:r w:rsidR="000B73E0">
        <w:rPr>
          <w:rFonts w:ascii="Times New Roman" w:hAnsi="Times New Roman" w:cs="Times New Roman"/>
          <w:sz w:val="28"/>
          <w:szCs w:val="28"/>
        </w:rPr>
        <w:t>»</w:t>
      </w:r>
      <w:r w:rsidR="000B73E0" w:rsidRPr="00B568D0">
        <w:rPr>
          <w:rFonts w:ascii="Times New Roman" w:hAnsi="Times New Roman" w:cs="Times New Roman"/>
          <w:sz w:val="28"/>
          <w:szCs w:val="28"/>
        </w:rPr>
        <w:t xml:space="preserve"> </w:t>
      </w:r>
      <w:r w:rsidR="000B73E0">
        <w:rPr>
          <w:rFonts w:ascii="Times New Roman" w:hAnsi="Times New Roman" w:cs="Times New Roman"/>
          <w:sz w:val="28"/>
          <w:szCs w:val="28"/>
        </w:rPr>
        <w:t>в прилагаемой редакции;</w:t>
      </w:r>
    </w:p>
    <w:p w:rsidR="00FB2BB6" w:rsidRPr="00B31CA8" w:rsidRDefault="00EA1F97" w:rsidP="00FB2BB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1B29BB">
        <w:rPr>
          <w:rFonts w:ascii="Times New Roman" w:hAnsi="Times New Roman" w:cs="Times New Roman"/>
          <w:sz w:val="28"/>
          <w:szCs w:val="28"/>
        </w:rPr>
        <w:t>)</w:t>
      </w:r>
      <w:r w:rsidR="00FB2BB6">
        <w:rPr>
          <w:rFonts w:ascii="Times New Roman" w:hAnsi="Times New Roman" w:cs="Times New Roman"/>
          <w:sz w:val="28"/>
          <w:szCs w:val="28"/>
        </w:rPr>
        <w:t> </w:t>
      </w:r>
      <w:r w:rsidR="00301E04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утвердить</w:t>
      </w:r>
      <w:r w:rsidR="008B28C3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таблицу 1 приложения</w:t>
      </w:r>
      <w:r w:rsidR="00FB2BB6" w:rsidRPr="00B31CA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16 «Перечень ведомственных целевых программ, предусмотренных к финансирова</w:t>
      </w:r>
      <w:r w:rsidR="00FB2BB6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нию из областного бюджета в 2015</w:t>
      </w:r>
      <w:r w:rsidR="00FB2BB6" w:rsidRPr="00B31CA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 xml:space="preserve"> году» в прилагаемой редакции;</w:t>
      </w:r>
    </w:p>
    <w:p w:rsidR="00E31C75" w:rsidRDefault="002A6019" w:rsidP="0083653E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EA1F97">
        <w:rPr>
          <w:rFonts w:ascii="Times New Roman" w:hAnsi="Times New Roman" w:cs="Times New Roman"/>
          <w:sz w:val="28"/>
          <w:szCs w:val="28"/>
        </w:rPr>
        <w:t>9</w:t>
      </w:r>
      <w:r w:rsidR="00E31C75">
        <w:rPr>
          <w:rFonts w:ascii="Times New Roman" w:hAnsi="Times New Roman" w:cs="Times New Roman"/>
          <w:sz w:val="28"/>
          <w:szCs w:val="28"/>
        </w:rPr>
        <w:t>) утвердить приложение 17 «</w:t>
      </w:r>
      <w:r w:rsidR="00E31C75" w:rsidRPr="00E31C75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на капитальные вложения из областного бюджета по направлениям и объектам в </w:t>
      </w:r>
      <w:r w:rsidR="00A312AD">
        <w:rPr>
          <w:rFonts w:ascii="Times New Roman" w:hAnsi="Times New Roman" w:cs="Times New Roman"/>
          <w:sz w:val="28"/>
          <w:szCs w:val="28"/>
        </w:rPr>
        <w:t>2015</w:t>
      </w:r>
      <w:r w:rsidR="0002019E">
        <w:rPr>
          <w:rFonts w:ascii="Times New Roman" w:hAnsi="Times New Roman" w:cs="Times New Roman"/>
          <w:sz w:val="28"/>
          <w:szCs w:val="28"/>
        </w:rPr>
        <w:t xml:space="preserve"> году и плановом периоде 2016 и 2017 годов</w:t>
      </w:r>
      <w:r w:rsidR="009C288C">
        <w:rPr>
          <w:rFonts w:ascii="Times New Roman" w:hAnsi="Times New Roman" w:cs="Times New Roman"/>
          <w:sz w:val="28"/>
          <w:szCs w:val="28"/>
        </w:rPr>
        <w:t>»</w:t>
      </w:r>
      <w:r w:rsidR="00E31C75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1B17B1" w:rsidRPr="001C0238" w:rsidRDefault="00EA1F97" w:rsidP="00E31C75">
      <w:pPr>
        <w:pStyle w:val="11"/>
        <w:widowControl w:val="0"/>
        <w:ind w:firstLine="709"/>
        <w:rPr>
          <w:rFonts w:ascii="Times New Roman" w:hAnsi="Times New Roman" w:cs="Times New Roman"/>
          <w:sz w:val="28"/>
          <w:szCs w:val="28"/>
        </w:rPr>
      </w:pPr>
      <w:r w:rsidRPr="001C0238">
        <w:rPr>
          <w:rFonts w:ascii="Times New Roman" w:hAnsi="Times New Roman" w:cs="Times New Roman"/>
          <w:sz w:val="28"/>
          <w:szCs w:val="28"/>
        </w:rPr>
        <w:t>20</w:t>
      </w:r>
      <w:r w:rsidR="00E31C75" w:rsidRPr="001C0238">
        <w:rPr>
          <w:rFonts w:ascii="Times New Roman" w:hAnsi="Times New Roman" w:cs="Times New Roman"/>
          <w:sz w:val="28"/>
          <w:szCs w:val="28"/>
        </w:rPr>
        <w:t xml:space="preserve">) утвердить </w:t>
      </w:r>
      <w:r w:rsidR="00B439B1" w:rsidRPr="001C0238">
        <w:rPr>
          <w:rFonts w:ascii="Times New Roman" w:hAnsi="Times New Roman" w:cs="Times New Roman"/>
          <w:sz w:val="28"/>
          <w:szCs w:val="28"/>
        </w:rPr>
        <w:t xml:space="preserve">таблицу 1 приложения </w:t>
      </w:r>
      <w:r w:rsidR="00E31C75" w:rsidRPr="001C0238">
        <w:rPr>
          <w:rFonts w:ascii="Times New Roman" w:hAnsi="Times New Roman" w:cs="Times New Roman"/>
          <w:sz w:val="28"/>
          <w:szCs w:val="28"/>
        </w:rPr>
        <w:t>18 «Источники финансирования дефицита областного бюджета на 2015 год» в прилагаемой редакции;</w:t>
      </w:r>
    </w:p>
    <w:p w:rsidR="00E31C75" w:rsidRDefault="00EA1F97" w:rsidP="005474EB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1C0238">
        <w:rPr>
          <w:rFonts w:ascii="Times New Roman" w:hAnsi="Times New Roman" w:cs="Times New Roman"/>
          <w:sz w:val="28"/>
          <w:szCs w:val="28"/>
        </w:rPr>
        <w:t>21</w:t>
      </w:r>
      <w:r w:rsidR="005474EB">
        <w:rPr>
          <w:rFonts w:ascii="Times New Roman" w:hAnsi="Times New Roman" w:cs="Times New Roman"/>
          <w:sz w:val="28"/>
          <w:szCs w:val="28"/>
        </w:rPr>
        <w:t>) </w:t>
      </w:r>
      <w:r w:rsidR="005474EB" w:rsidRPr="002564EE">
        <w:rPr>
          <w:rFonts w:ascii="Times New Roman" w:hAnsi="Times New Roman" w:cs="Times New Roman"/>
          <w:snapToGrid w:val="0"/>
          <w:sz w:val="28"/>
          <w:szCs w:val="28"/>
        </w:rPr>
        <w:t>утвердить приложение 19 «</w:t>
      </w:r>
      <w:r w:rsidR="005474EB" w:rsidRPr="002564EE">
        <w:rPr>
          <w:rFonts w:ascii="Times New Roman" w:hAnsi="Times New Roman" w:cs="Times New Roman"/>
          <w:sz w:val="28"/>
          <w:szCs w:val="28"/>
        </w:rPr>
        <w:t>Программа государственных внутренних заимствований Новосибирской области на 201</w:t>
      </w:r>
      <w:r w:rsidR="005474EB">
        <w:rPr>
          <w:rFonts w:ascii="Times New Roman" w:hAnsi="Times New Roman" w:cs="Times New Roman"/>
          <w:sz w:val="28"/>
          <w:szCs w:val="28"/>
        </w:rPr>
        <w:t>5</w:t>
      </w:r>
      <w:r w:rsidR="005474EB" w:rsidRPr="002564EE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 w:rsidR="005474EB">
        <w:rPr>
          <w:rFonts w:ascii="Times New Roman" w:hAnsi="Times New Roman" w:cs="Times New Roman"/>
          <w:sz w:val="28"/>
          <w:szCs w:val="28"/>
        </w:rPr>
        <w:t>6</w:t>
      </w:r>
      <w:r w:rsidR="005474EB" w:rsidRPr="002564EE">
        <w:rPr>
          <w:rFonts w:ascii="Times New Roman" w:hAnsi="Times New Roman" w:cs="Times New Roman"/>
          <w:sz w:val="28"/>
          <w:szCs w:val="28"/>
        </w:rPr>
        <w:t xml:space="preserve"> и 201</w:t>
      </w:r>
      <w:r w:rsidR="005474EB">
        <w:rPr>
          <w:rFonts w:ascii="Times New Roman" w:hAnsi="Times New Roman" w:cs="Times New Roman"/>
          <w:sz w:val="28"/>
          <w:szCs w:val="28"/>
        </w:rPr>
        <w:t>7 годов» в прилагаемой редакции</w:t>
      </w:r>
      <w:r w:rsidR="006C0ECC" w:rsidRPr="001C0238">
        <w:rPr>
          <w:rFonts w:ascii="Times New Roman" w:hAnsi="Times New Roman" w:cs="Times New Roman"/>
          <w:sz w:val="28"/>
          <w:szCs w:val="28"/>
        </w:rPr>
        <w:t>;</w:t>
      </w:r>
    </w:p>
    <w:p w:rsidR="006C0ECC" w:rsidRDefault="00EA1F97" w:rsidP="00D860B2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C0ECC">
        <w:rPr>
          <w:rFonts w:ascii="Times New Roman" w:hAnsi="Times New Roman" w:cs="Times New Roman"/>
          <w:sz w:val="28"/>
          <w:szCs w:val="28"/>
        </w:rPr>
        <w:t>) утвердить приложение 21 «Положение об условиях и порядке предоставления бюджетных кредитов»</w:t>
      </w:r>
      <w:r w:rsidR="00AF38EC">
        <w:rPr>
          <w:rFonts w:ascii="Times New Roman" w:hAnsi="Times New Roman" w:cs="Times New Roman"/>
          <w:sz w:val="28"/>
          <w:szCs w:val="28"/>
        </w:rPr>
        <w:t xml:space="preserve"> в прилагаемой редакции</w:t>
      </w:r>
      <w:r w:rsidR="006C0ECC">
        <w:rPr>
          <w:rFonts w:ascii="Times New Roman" w:hAnsi="Times New Roman" w:cs="Times New Roman"/>
          <w:sz w:val="28"/>
          <w:szCs w:val="28"/>
        </w:rPr>
        <w:t>.</w:t>
      </w:r>
    </w:p>
    <w:p w:rsidR="00C5568D" w:rsidRPr="00D860B2" w:rsidRDefault="00C5568D" w:rsidP="00D860B2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FC140D" w:rsidRPr="00B31CA8" w:rsidRDefault="00FC140D" w:rsidP="00A63113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B31CA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Статья 2</w:t>
      </w:r>
    </w:p>
    <w:p w:rsidR="00FC140D" w:rsidRPr="00B31CA8" w:rsidRDefault="00FC140D" w:rsidP="00A63113">
      <w:pPr>
        <w:pStyle w:val="11"/>
        <w:spacing w:before="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FC140D" w:rsidRPr="00B31CA8" w:rsidRDefault="00FC140D" w:rsidP="00A63113">
      <w:pPr>
        <w:pStyle w:val="11"/>
        <w:widowControl w:val="0"/>
        <w:spacing w:before="0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  <w:r w:rsidRPr="00B31CA8">
        <w:rPr>
          <w:rFonts w:ascii="Times New Roman" w:hAnsi="Times New Roman" w:cs="Times New Roman"/>
          <w:color w:val="1D1B11" w:themeColor="background2" w:themeShade="1A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FC140D" w:rsidRPr="00B31CA8" w:rsidRDefault="00FC140D" w:rsidP="00C154E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color w:val="1D1B11" w:themeColor="background2" w:themeShade="1A"/>
          <w:sz w:val="28"/>
          <w:szCs w:val="28"/>
        </w:rPr>
      </w:pPr>
    </w:p>
    <w:p w:rsidR="00555736" w:rsidRPr="00B31CA8" w:rsidRDefault="00555736" w:rsidP="00C154E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FC66B1" w:rsidRPr="00B31CA8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B31CA8">
        <w:rPr>
          <w:rFonts w:ascii="Times New Roman" w:hAnsi="Times New Roman" w:cs="Times New Roman"/>
          <w:sz w:val="28"/>
          <w:szCs w:val="28"/>
        </w:rPr>
        <w:t>Губернатор</w:t>
      </w:r>
      <w:r w:rsidR="00591628" w:rsidRPr="00B31C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140D" w:rsidRPr="00B31CA8" w:rsidRDefault="00FC140D" w:rsidP="00591628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B31CA8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B31CA8">
        <w:rPr>
          <w:rFonts w:ascii="Times New Roman" w:hAnsi="Times New Roman" w:cs="Times New Roman"/>
          <w:sz w:val="28"/>
          <w:szCs w:val="28"/>
        </w:rPr>
        <w:tab/>
      </w:r>
      <w:r w:rsidR="00591628" w:rsidRPr="00B31CA8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C66B1" w:rsidRPr="00B31CA8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591628" w:rsidRPr="00B31CA8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31CA8">
        <w:rPr>
          <w:rFonts w:ascii="Times New Roman" w:hAnsi="Times New Roman" w:cs="Times New Roman"/>
          <w:sz w:val="28"/>
          <w:szCs w:val="28"/>
        </w:rPr>
        <w:t xml:space="preserve">  </w:t>
      </w:r>
      <w:r w:rsidR="00591628" w:rsidRPr="00B31CA8">
        <w:rPr>
          <w:rFonts w:ascii="Times New Roman" w:hAnsi="Times New Roman" w:cs="Times New Roman"/>
          <w:sz w:val="28"/>
          <w:szCs w:val="28"/>
        </w:rPr>
        <w:t xml:space="preserve">    </w:t>
      </w:r>
      <w:r w:rsidRPr="00B31CA8">
        <w:rPr>
          <w:rFonts w:ascii="Times New Roman" w:hAnsi="Times New Roman" w:cs="Times New Roman"/>
          <w:sz w:val="28"/>
          <w:szCs w:val="28"/>
        </w:rPr>
        <w:t xml:space="preserve"> </w:t>
      </w:r>
      <w:r w:rsidR="00591628" w:rsidRPr="00B31CA8">
        <w:rPr>
          <w:rFonts w:ascii="Times New Roman" w:hAnsi="Times New Roman" w:cs="Times New Roman"/>
          <w:sz w:val="28"/>
          <w:szCs w:val="28"/>
        </w:rPr>
        <w:t>В. Ф. Городецкий</w:t>
      </w:r>
    </w:p>
    <w:p w:rsidR="00FC140D" w:rsidRPr="00B31CA8" w:rsidRDefault="00FC140D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FC140D" w:rsidRPr="00B31CA8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B31CA8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555736" w:rsidRPr="00B31CA8" w:rsidRDefault="00555736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140D" w:rsidRPr="00B31CA8" w:rsidRDefault="00B47DF4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B31CA8">
        <w:rPr>
          <w:rFonts w:ascii="Times New Roman" w:hAnsi="Times New Roman" w:cs="Times New Roman"/>
          <w:sz w:val="28"/>
          <w:szCs w:val="28"/>
        </w:rPr>
        <w:t>«____» _______</w:t>
      </w:r>
      <w:r w:rsidR="00555736" w:rsidRPr="00B31CA8">
        <w:rPr>
          <w:rFonts w:ascii="Times New Roman" w:hAnsi="Times New Roman" w:cs="Times New Roman"/>
          <w:sz w:val="28"/>
          <w:szCs w:val="28"/>
        </w:rPr>
        <w:t>___</w:t>
      </w:r>
      <w:r w:rsidR="00EA66BD">
        <w:rPr>
          <w:rFonts w:ascii="Times New Roman" w:hAnsi="Times New Roman" w:cs="Times New Roman"/>
          <w:sz w:val="28"/>
          <w:szCs w:val="28"/>
        </w:rPr>
        <w:t>__ 2015</w:t>
      </w:r>
      <w:r w:rsidR="00FC140D" w:rsidRPr="00B31CA8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555736" w:rsidRPr="00B31CA8" w:rsidRDefault="00555736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</w:p>
    <w:p w:rsidR="00FC140D" w:rsidRPr="00D34172" w:rsidRDefault="00FC140D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B31CA8">
        <w:rPr>
          <w:rFonts w:ascii="Times New Roman" w:hAnsi="Times New Roman" w:cs="Times New Roman"/>
          <w:sz w:val="28"/>
          <w:szCs w:val="28"/>
        </w:rPr>
        <w:t>№ ________</w:t>
      </w:r>
      <w:r w:rsidR="00555736" w:rsidRPr="00B31CA8">
        <w:rPr>
          <w:rFonts w:ascii="Times New Roman" w:hAnsi="Times New Roman" w:cs="Times New Roman"/>
          <w:sz w:val="28"/>
          <w:szCs w:val="28"/>
        </w:rPr>
        <w:t>___</w:t>
      </w:r>
      <w:r w:rsidRPr="00B31CA8">
        <w:rPr>
          <w:rFonts w:ascii="Times New Roman" w:hAnsi="Times New Roman" w:cs="Times New Roman"/>
          <w:sz w:val="28"/>
          <w:szCs w:val="28"/>
        </w:rPr>
        <w:t>_____- ОЗ</w:t>
      </w:r>
    </w:p>
    <w:sectPr w:rsidR="00FC140D" w:rsidRPr="00D34172" w:rsidSect="00387B78">
      <w:head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3D8A" w:rsidRDefault="00FE3D8A" w:rsidP="00EB4931">
      <w:pPr>
        <w:spacing w:after="0" w:line="240" w:lineRule="auto"/>
      </w:pPr>
      <w:r>
        <w:separator/>
      </w:r>
    </w:p>
  </w:endnote>
  <w:endnote w:type="continuationSeparator" w:id="0">
    <w:p w:rsidR="00FE3D8A" w:rsidRDefault="00FE3D8A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3D8A" w:rsidRDefault="00FE3D8A" w:rsidP="00EB4931">
      <w:pPr>
        <w:spacing w:after="0" w:line="240" w:lineRule="auto"/>
      </w:pPr>
      <w:r>
        <w:separator/>
      </w:r>
    </w:p>
  </w:footnote>
  <w:footnote w:type="continuationSeparator" w:id="0">
    <w:p w:rsidR="00FE3D8A" w:rsidRDefault="00FE3D8A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6B1" w:rsidRDefault="00FC66B1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327639">
      <w:rPr>
        <w:rFonts w:ascii="Times New Roman" w:hAnsi="Times New Roman" w:cs="Times New Roman"/>
        <w:noProof/>
        <w:sz w:val="20"/>
        <w:szCs w:val="20"/>
      </w:rPr>
      <w:t>5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A35F3"/>
    <w:multiLevelType w:val="hybridMultilevel"/>
    <w:tmpl w:val="A43066D8"/>
    <w:lvl w:ilvl="0" w:tplc="0EA4EE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007F0B"/>
    <w:multiLevelType w:val="hybridMultilevel"/>
    <w:tmpl w:val="11E006D6"/>
    <w:lvl w:ilvl="0" w:tplc="A59494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77"/>
    <w:rsid w:val="0000130A"/>
    <w:rsid w:val="0000200D"/>
    <w:rsid w:val="00003F9A"/>
    <w:rsid w:val="00004585"/>
    <w:rsid w:val="00005594"/>
    <w:rsid w:val="0000596C"/>
    <w:rsid w:val="00010C3A"/>
    <w:rsid w:val="000111F7"/>
    <w:rsid w:val="000114D3"/>
    <w:rsid w:val="00012D5E"/>
    <w:rsid w:val="00013F5F"/>
    <w:rsid w:val="0001595E"/>
    <w:rsid w:val="00016502"/>
    <w:rsid w:val="00016E8C"/>
    <w:rsid w:val="0002019E"/>
    <w:rsid w:val="00021AD4"/>
    <w:rsid w:val="0002224A"/>
    <w:rsid w:val="00022466"/>
    <w:rsid w:val="00024D49"/>
    <w:rsid w:val="00026563"/>
    <w:rsid w:val="00027629"/>
    <w:rsid w:val="00033C35"/>
    <w:rsid w:val="000340B1"/>
    <w:rsid w:val="0003514A"/>
    <w:rsid w:val="00035A93"/>
    <w:rsid w:val="00037572"/>
    <w:rsid w:val="00041095"/>
    <w:rsid w:val="000416AF"/>
    <w:rsid w:val="00042A06"/>
    <w:rsid w:val="00047C46"/>
    <w:rsid w:val="00051DE4"/>
    <w:rsid w:val="00052CB1"/>
    <w:rsid w:val="00056128"/>
    <w:rsid w:val="00056136"/>
    <w:rsid w:val="00056CF1"/>
    <w:rsid w:val="000574DD"/>
    <w:rsid w:val="00057CBA"/>
    <w:rsid w:val="000615BC"/>
    <w:rsid w:val="0006170C"/>
    <w:rsid w:val="000632C4"/>
    <w:rsid w:val="00063CC4"/>
    <w:rsid w:val="00064D1B"/>
    <w:rsid w:val="00067331"/>
    <w:rsid w:val="000706BD"/>
    <w:rsid w:val="0007365D"/>
    <w:rsid w:val="00073E7E"/>
    <w:rsid w:val="00076531"/>
    <w:rsid w:val="00076731"/>
    <w:rsid w:val="00082C9B"/>
    <w:rsid w:val="00084A0D"/>
    <w:rsid w:val="00084D42"/>
    <w:rsid w:val="00085265"/>
    <w:rsid w:val="00085866"/>
    <w:rsid w:val="00086487"/>
    <w:rsid w:val="000864BE"/>
    <w:rsid w:val="00090FAB"/>
    <w:rsid w:val="00091C34"/>
    <w:rsid w:val="000929C3"/>
    <w:rsid w:val="0009361E"/>
    <w:rsid w:val="00094C59"/>
    <w:rsid w:val="00094E49"/>
    <w:rsid w:val="00096A4C"/>
    <w:rsid w:val="000A0558"/>
    <w:rsid w:val="000A0D64"/>
    <w:rsid w:val="000A22BC"/>
    <w:rsid w:val="000A4284"/>
    <w:rsid w:val="000A4B10"/>
    <w:rsid w:val="000A6D10"/>
    <w:rsid w:val="000B1FCA"/>
    <w:rsid w:val="000B3E7A"/>
    <w:rsid w:val="000B4F96"/>
    <w:rsid w:val="000B585A"/>
    <w:rsid w:val="000B58B3"/>
    <w:rsid w:val="000B5E55"/>
    <w:rsid w:val="000B73E0"/>
    <w:rsid w:val="000B753F"/>
    <w:rsid w:val="000C23D4"/>
    <w:rsid w:val="000C2BE1"/>
    <w:rsid w:val="000C48FA"/>
    <w:rsid w:val="000C527C"/>
    <w:rsid w:val="000C755C"/>
    <w:rsid w:val="000C7D59"/>
    <w:rsid w:val="000D1AFF"/>
    <w:rsid w:val="000D2B0A"/>
    <w:rsid w:val="000D31DC"/>
    <w:rsid w:val="000D3F79"/>
    <w:rsid w:val="000D6BB1"/>
    <w:rsid w:val="000D6E7D"/>
    <w:rsid w:val="000E26A8"/>
    <w:rsid w:val="000E327E"/>
    <w:rsid w:val="000E3B32"/>
    <w:rsid w:val="000E4F17"/>
    <w:rsid w:val="000E55B9"/>
    <w:rsid w:val="000E5C99"/>
    <w:rsid w:val="000E6F74"/>
    <w:rsid w:val="000F09FA"/>
    <w:rsid w:val="000F0F41"/>
    <w:rsid w:val="000F2088"/>
    <w:rsid w:val="000F37B8"/>
    <w:rsid w:val="000F3F86"/>
    <w:rsid w:val="000F75D2"/>
    <w:rsid w:val="000F7EE4"/>
    <w:rsid w:val="001007E5"/>
    <w:rsid w:val="001047BA"/>
    <w:rsid w:val="00104DCB"/>
    <w:rsid w:val="00107DBC"/>
    <w:rsid w:val="001105E3"/>
    <w:rsid w:val="0011111B"/>
    <w:rsid w:val="00111B05"/>
    <w:rsid w:val="0011238A"/>
    <w:rsid w:val="00112B57"/>
    <w:rsid w:val="00112C5D"/>
    <w:rsid w:val="001139F8"/>
    <w:rsid w:val="0011415F"/>
    <w:rsid w:val="00116A2C"/>
    <w:rsid w:val="00117404"/>
    <w:rsid w:val="00126A5E"/>
    <w:rsid w:val="001271CF"/>
    <w:rsid w:val="00130185"/>
    <w:rsid w:val="0013059C"/>
    <w:rsid w:val="001308F3"/>
    <w:rsid w:val="00131B6A"/>
    <w:rsid w:val="00132433"/>
    <w:rsid w:val="00132B78"/>
    <w:rsid w:val="00132CDD"/>
    <w:rsid w:val="00132E8A"/>
    <w:rsid w:val="00132F4D"/>
    <w:rsid w:val="00137C02"/>
    <w:rsid w:val="0014090F"/>
    <w:rsid w:val="00142C4F"/>
    <w:rsid w:val="001503AA"/>
    <w:rsid w:val="00152AC4"/>
    <w:rsid w:val="001539EB"/>
    <w:rsid w:val="00154179"/>
    <w:rsid w:val="00157658"/>
    <w:rsid w:val="00157A73"/>
    <w:rsid w:val="00161A77"/>
    <w:rsid w:val="00161D8A"/>
    <w:rsid w:val="001647D1"/>
    <w:rsid w:val="00164C98"/>
    <w:rsid w:val="00164DB4"/>
    <w:rsid w:val="001705DA"/>
    <w:rsid w:val="001719E3"/>
    <w:rsid w:val="00171C99"/>
    <w:rsid w:val="00173AA7"/>
    <w:rsid w:val="001743EC"/>
    <w:rsid w:val="00175378"/>
    <w:rsid w:val="00176D39"/>
    <w:rsid w:val="00180B3F"/>
    <w:rsid w:val="00182109"/>
    <w:rsid w:val="0018495C"/>
    <w:rsid w:val="00185797"/>
    <w:rsid w:val="00186463"/>
    <w:rsid w:val="00186FA5"/>
    <w:rsid w:val="00187A1C"/>
    <w:rsid w:val="001914F3"/>
    <w:rsid w:val="001918DA"/>
    <w:rsid w:val="00194187"/>
    <w:rsid w:val="00194235"/>
    <w:rsid w:val="001953CE"/>
    <w:rsid w:val="00196C37"/>
    <w:rsid w:val="001A155D"/>
    <w:rsid w:val="001A23C8"/>
    <w:rsid w:val="001A28F1"/>
    <w:rsid w:val="001A3911"/>
    <w:rsid w:val="001A3A32"/>
    <w:rsid w:val="001A49C2"/>
    <w:rsid w:val="001A6452"/>
    <w:rsid w:val="001B17B1"/>
    <w:rsid w:val="001B1DAF"/>
    <w:rsid w:val="001B2433"/>
    <w:rsid w:val="001B29BB"/>
    <w:rsid w:val="001B50D9"/>
    <w:rsid w:val="001B57E7"/>
    <w:rsid w:val="001B6944"/>
    <w:rsid w:val="001B6C6B"/>
    <w:rsid w:val="001B6DB7"/>
    <w:rsid w:val="001B703B"/>
    <w:rsid w:val="001C0238"/>
    <w:rsid w:val="001C1268"/>
    <w:rsid w:val="001C19B2"/>
    <w:rsid w:val="001C4192"/>
    <w:rsid w:val="001C72EA"/>
    <w:rsid w:val="001C787B"/>
    <w:rsid w:val="001D376A"/>
    <w:rsid w:val="001D4A42"/>
    <w:rsid w:val="001E12DB"/>
    <w:rsid w:val="001E2029"/>
    <w:rsid w:val="001E37F0"/>
    <w:rsid w:val="001E451F"/>
    <w:rsid w:val="001E5E5C"/>
    <w:rsid w:val="001F0762"/>
    <w:rsid w:val="001F0F00"/>
    <w:rsid w:val="001F2F75"/>
    <w:rsid w:val="001F3601"/>
    <w:rsid w:val="001F4167"/>
    <w:rsid w:val="001F44EB"/>
    <w:rsid w:val="001F4E47"/>
    <w:rsid w:val="001F53D2"/>
    <w:rsid w:val="001F74A5"/>
    <w:rsid w:val="002017AB"/>
    <w:rsid w:val="002044D9"/>
    <w:rsid w:val="00205C9C"/>
    <w:rsid w:val="00206284"/>
    <w:rsid w:val="00206A51"/>
    <w:rsid w:val="00206F6F"/>
    <w:rsid w:val="002071B0"/>
    <w:rsid w:val="00207524"/>
    <w:rsid w:val="00210C27"/>
    <w:rsid w:val="00211684"/>
    <w:rsid w:val="00215482"/>
    <w:rsid w:val="00215519"/>
    <w:rsid w:val="002170CE"/>
    <w:rsid w:val="00217B5A"/>
    <w:rsid w:val="0022050E"/>
    <w:rsid w:val="00220579"/>
    <w:rsid w:val="002210DE"/>
    <w:rsid w:val="002218A5"/>
    <w:rsid w:val="00223B38"/>
    <w:rsid w:val="002260BB"/>
    <w:rsid w:val="002268F5"/>
    <w:rsid w:val="00226B00"/>
    <w:rsid w:val="002319C2"/>
    <w:rsid w:val="00233BB4"/>
    <w:rsid w:val="002341A8"/>
    <w:rsid w:val="002373B7"/>
    <w:rsid w:val="002410AB"/>
    <w:rsid w:val="00241521"/>
    <w:rsid w:val="0024283C"/>
    <w:rsid w:val="00244EFB"/>
    <w:rsid w:val="00250E56"/>
    <w:rsid w:val="0025108D"/>
    <w:rsid w:val="00251952"/>
    <w:rsid w:val="00251BEB"/>
    <w:rsid w:val="002528C5"/>
    <w:rsid w:val="00253865"/>
    <w:rsid w:val="00255020"/>
    <w:rsid w:val="002564EE"/>
    <w:rsid w:val="002579EE"/>
    <w:rsid w:val="002611F7"/>
    <w:rsid w:val="002612C9"/>
    <w:rsid w:val="0026291E"/>
    <w:rsid w:val="00263751"/>
    <w:rsid w:val="0026612A"/>
    <w:rsid w:val="002675E7"/>
    <w:rsid w:val="00267B2A"/>
    <w:rsid w:val="00271D4C"/>
    <w:rsid w:val="00272A16"/>
    <w:rsid w:val="002731EA"/>
    <w:rsid w:val="00276350"/>
    <w:rsid w:val="00280953"/>
    <w:rsid w:val="00282840"/>
    <w:rsid w:val="00282C42"/>
    <w:rsid w:val="002834EF"/>
    <w:rsid w:val="002854EE"/>
    <w:rsid w:val="00285A50"/>
    <w:rsid w:val="0028680B"/>
    <w:rsid w:val="00290BAD"/>
    <w:rsid w:val="00291335"/>
    <w:rsid w:val="0029266B"/>
    <w:rsid w:val="002936CE"/>
    <w:rsid w:val="00297F9D"/>
    <w:rsid w:val="002A01E7"/>
    <w:rsid w:val="002A13F2"/>
    <w:rsid w:val="002A1950"/>
    <w:rsid w:val="002A19EB"/>
    <w:rsid w:val="002A247A"/>
    <w:rsid w:val="002A2708"/>
    <w:rsid w:val="002A45F0"/>
    <w:rsid w:val="002A54AF"/>
    <w:rsid w:val="002A6019"/>
    <w:rsid w:val="002A730A"/>
    <w:rsid w:val="002B0891"/>
    <w:rsid w:val="002B1D5E"/>
    <w:rsid w:val="002B272E"/>
    <w:rsid w:val="002B3336"/>
    <w:rsid w:val="002B4637"/>
    <w:rsid w:val="002B69CF"/>
    <w:rsid w:val="002B73B4"/>
    <w:rsid w:val="002B7751"/>
    <w:rsid w:val="002C0C04"/>
    <w:rsid w:val="002C16A7"/>
    <w:rsid w:val="002C1A28"/>
    <w:rsid w:val="002C1C2C"/>
    <w:rsid w:val="002C1DD4"/>
    <w:rsid w:val="002C237C"/>
    <w:rsid w:val="002C595C"/>
    <w:rsid w:val="002C5C54"/>
    <w:rsid w:val="002D0EFB"/>
    <w:rsid w:val="002D2812"/>
    <w:rsid w:val="002D2D7A"/>
    <w:rsid w:val="002D3FE6"/>
    <w:rsid w:val="002D4478"/>
    <w:rsid w:val="002D49D7"/>
    <w:rsid w:val="002E1072"/>
    <w:rsid w:val="002E3196"/>
    <w:rsid w:val="002E342D"/>
    <w:rsid w:val="002E4AF7"/>
    <w:rsid w:val="002E4D1B"/>
    <w:rsid w:val="002E7829"/>
    <w:rsid w:val="002F0382"/>
    <w:rsid w:val="002F2CAF"/>
    <w:rsid w:val="002F2D0F"/>
    <w:rsid w:val="002F34B1"/>
    <w:rsid w:val="002F5257"/>
    <w:rsid w:val="002F605D"/>
    <w:rsid w:val="002F7650"/>
    <w:rsid w:val="0030011F"/>
    <w:rsid w:val="00300839"/>
    <w:rsid w:val="00300CC7"/>
    <w:rsid w:val="00301E04"/>
    <w:rsid w:val="00302561"/>
    <w:rsid w:val="00304A62"/>
    <w:rsid w:val="00311B01"/>
    <w:rsid w:val="00313388"/>
    <w:rsid w:val="003135BA"/>
    <w:rsid w:val="003159FE"/>
    <w:rsid w:val="0031768F"/>
    <w:rsid w:val="00322139"/>
    <w:rsid w:val="00323270"/>
    <w:rsid w:val="003238BA"/>
    <w:rsid w:val="0032413B"/>
    <w:rsid w:val="00324234"/>
    <w:rsid w:val="00325331"/>
    <w:rsid w:val="00325632"/>
    <w:rsid w:val="00326C1E"/>
    <w:rsid w:val="00326D80"/>
    <w:rsid w:val="00327639"/>
    <w:rsid w:val="00330CF4"/>
    <w:rsid w:val="00331596"/>
    <w:rsid w:val="003323AA"/>
    <w:rsid w:val="00333895"/>
    <w:rsid w:val="00333D33"/>
    <w:rsid w:val="00337DC4"/>
    <w:rsid w:val="0034227C"/>
    <w:rsid w:val="00342BDF"/>
    <w:rsid w:val="00345832"/>
    <w:rsid w:val="0034691E"/>
    <w:rsid w:val="00346A92"/>
    <w:rsid w:val="00353A2D"/>
    <w:rsid w:val="00353D27"/>
    <w:rsid w:val="00356679"/>
    <w:rsid w:val="00362BC4"/>
    <w:rsid w:val="00364A68"/>
    <w:rsid w:val="0036667A"/>
    <w:rsid w:val="00366EDC"/>
    <w:rsid w:val="00367523"/>
    <w:rsid w:val="003675E6"/>
    <w:rsid w:val="00367F26"/>
    <w:rsid w:val="00372E0F"/>
    <w:rsid w:val="003744FA"/>
    <w:rsid w:val="003748EF"/>
    <w:rsid w:val="00375A3B"/>
    <w:rsid w:val="00375B42"/>
    <w:rsid w:val="00375FB3"/>
    <w:rsid w:val="00377FF9"/>
    <w:rsid w:val="0038079D"/>
    <w:rsid w:val="003827BB"/>
    <w:rsid w:val="00383D70"/>
    <w:rsid w:val="00384D30"/>
    <w:rsid w:val="003864A6"/>
    <w:rsid w:val="00386E7A"/>
    <w:rsid w:val="003876BC"/>
    <w:rsid w:val="00387B78"/>
    <w:rsid w:val="00387F8D"/>
    <w:rsid w:val="003907E9"/>
    <w:rsid w:val="00390C09"/>
    <w:rsid w:val="00393AEC"/>
    <w:rsid w:val="00393C7A"/>
    <w:rsid w:val="003943AF"/>
    <w:rsid w:val="003950C1"/>
    <w:rsid w:val="00396C95"/>
    <w:rsid w:val="00397128"/>
    <w:rsid w:val="00397DD8"/>
    <w:rsid w:val="003A0865"/>
    <w:rsid w:val="003A1631"/>
    <w:rsid w:val="003A3269"/>
    <w:rsid w:val="003A340F"/>
    <w:rsid w:val="003A55EC"/>
    <w:rsid w:val="003A746A"/>
    <w:rsid w:val="003A7EE5"/>
    <w:rsid w:val="003B034F"/>
    <w:rsid w:val="003B1140"/>
    <w:rsid w:val="003B1717"/>
    <w:rsid w:val="003B300B"/>
    <w:rsid w:val="003B3F47"/>
    <w:rsid w:val="003B5AA8"/>
    <w:rsid w:val="003B5F37"/>
    <w:rsid w:val="003B662E"/>
    <w:rsid w:val="003C0719"/>
    <w:rsid w:val="003C121F"/>
    <w:rsid w:val="003C1403"/>
    <w:rsid w:val="003C2161"/>
    <w:rsid w:val="003C4E2D"/>
    <w:rsid w:val="003C5806"/>
    <w:rsid w:val="003D09A2"/>
    <w:rsid w:val="003D0FCB"/>
    <w:rsid w:val="003D1BBF"/>
    <w:rsid w:val="003D2123"/>
    <w:rsid w:val="003D38FC"/>
    <w:rsid w:val="003D47B7"/>
    <w:rsid w:val="003D6AD7"/>
    <w:rsid w:val="003E1D74"/>
    <w:rsid w:val="003E3666"/>
    <w:rsid w:val="003F28ED"/>
    <w:rsid w:val="003F2AE5"/>
    <w:rsid w:val="003F408A"/>
    <w:rsid w:val="004020BF"/>
    <w:rsid w:val="00412F93"/>
    <w:rsid w:val="00413D2A"/>
    <w:rsid w:val="00414597"/>
    <w:rsid w:val="0041609A"/>
    <w:rsid w:val="00417419"/>
    <w:rsid w:val="004178B0"/>
    <w:rsid w:val="004236E6"/>
    <w:rsid w:val="00424773"/>
    <w:rsid w:val="004277B8"/>
    <w:rsid w:val="00432087"/>
    <w:rsid w:val="00432871"/>
    <w:rsid w:val="00433FD8"/>
    <w:rsid w:val="004341A2"/>
    <w:rsid w:val="0044058F"/>
    <w:rsid w:val="00440F25"/>
    <w:rsid w:val="004416DB"/>
    <w:rsid w:val="004433ED"/>
    <w:rsid w:val="004436FC"/>
    <w:rsid w:val="00444F6C"/>
    <w:rsid w:val="004459BD"/>
    <w:rsid w:val="004530B7"/>
    <w:rsid w:val="00454C5A"/>
    <w:rsid w:val="00455651"/>
    <w:rsid w:val="00455879"/>
    <w:rsid w:val="004559EF"/>
    <w:rsid w:val="00457147"/>
    <w:rsid w:val="00457549"/>
    <w:rsid w:val="00462AB1"/>
    <w:rsid w:val="00462EB8"/>
    <w:rsid w:val="0046358F"/>
    <w:rsid w:val="00463B6A"/>
    <w:rsid w:val="00464261"/>
    <w:rsid w:val="004642BC"/>
    <w:rsid w:val="0046449E"/>
    <w:rsid w:val="00464FA6"/>
    <w:rsid w:val="00465AB2"/>
    <w:rsid w:val="004720AD"/>
    <w:rsid w:val="004730AA"/>
    <w:rsid w:val="00473363"/>
    <w:rsid w:val="00473766"/>
    <w:rsid w:val="00473C31"/>
    <w:rsid w:val="00473DD9"/>
    <w:rsid w:val="00474DE1"/>
    <w:rsid w:val="00475428"/>
    <w:rsid w:val="00476079"/>
    <w:rsid w:val="0047678E"/>
    <w:rsid w:val="00476FC8"/>
    <w:rsid w:val="004772D9"/>
    <w:rsid w:val="0047775F"/>
    <w:rsid w:val="004811C9"/>
    <w:rsid w:val="0048195D"/>
    <w:rsid w:val="00481A86"/>
    <w:rsid w:val="00482066"/>
    <w:rsid w:val="0048229C"/>
    <w:rsid w:val="00486075"/>
    <w:rsid w:val="00486628"/>
    <w:rsid w:val="004872DA"/>
    <w:rsid w:val="00490865"/>
    <w:rsid w:val="0049379C"/>
    <w:rsid w:val="00493AC1"/>
    <w:rsid w:val="00495E9A"/>
    <w:rsid w:val="0049796F"/>
    <w:rsid w:val="004A02A2"/>
    <w:rsid w:val="004A3314"/>
    <w:rsid w:val="004A409D"/>
    <w:rsid w:val="004A416F"/>
    <w:rsid w:val="004B095C"/>
    <w:rsid w:val="004B1772"/>
    <w:rsid w:val="004B2A3E"/>
    <w:rsid w:val="004B2F91"/>
    <w:rsid w:val="004B334F"/>
    <w:rsid w:val="004B3834"/>
    <w:rsid w:val="004B70D7"/>
    <w:rsid w:val="004B7953"/>
    <w:rsid w:val="004C1E60"/>
    <w:rsid w:val="004C5447"/>
    <w:rsid w:val="004C5769"/>
    <w:rsid w:val="004C7677"/>
    <w:rsid w:val="004C7CE3"/>
    <w:rsid w:val="004D0111"/>
    <w:rsid w:val="004D15A0"/>
    <w:rsid w:val="004D17B2"/>
    <w:rsid w:val="004D232E"/>
    <w:rsid w:val="004D278F"/>
    <w:rsid w:val="004D347C"/>
    <w:rsid w:val="004D422B"/>
    <w:rsid w:val="004D5EF6"/>
    <w:rsid w:val="004E1784"/>
    <w:rsid w:val="004E1790"/>
    <w:rsid w:val="004E2510"/>
    <w:rsid w:val="004E382E"/>
    <w:rsid w:val="004E63F4"/>
    <w:rsid w:val="004F0FD6"/>
    <w:rsid w:val="004F1CAD"/>
    <w:rsid w:val="004F2978"/>
    <w:rsid w:val="004F4091"/>
    <w:rsid w:val="004F5788"/>
    <w:rsid w:val="004F6B97"/>
    <w:rsid w:val="0050227D"/>
    <w:rsid w:val="00504FF3"/>
    <w:rsid w:val="00506AF7"/>
    <w:rsid w:val="00513F97"/>
    <w:rsid w:val="0051473A"/>
    <w:rsid w:val="00515413"/>
    <w:rsid w:val="00515E88"/>
    <w:rsid w:val="00517155"/>
    <w:rsid w:val="00520A14"/>
    <w:rsid w:val="00522FAC"/>
    <w:rsid w:val="00522FF2"/>
    <w:rsid w:val="00524264"/>
    <w:rsid w:val="005310ED"/>
    <w:rsid w:val="00531279"/>
    <w:rsid w:val="005329C2"/>
    <w:rsid w:val="00534079"/>
    <w:rsid w:val="00540D9B"/>
    <w:rsid w:val="00541FE6"/>
    <w:rsid w:val="005435F7"/>
    <w:rsid w:val="00543D00"/>
    <w:rsid w:val="00544525"/>
    <w:rsid w:val="00546287"/>
    <w:rsid w:val="00546AA5"/>
    <w:rsid w:val="005474EB"/>
    <w:rsid w:val="00551AA5"/>
    <w:rsid w:val="00552DE4"/>
    <w:rsid w:val="005550AB"/>
    <w:rsid w:val="00555736"/>
    <w:rsid w:val="00556410"/>
    <w:rsid w:val="0055646D"/>
    <w:rsid w:val="00556E7F"/>
    <w:rsid w:val="0055739A"/>
    <w:rsid w:val="00557B6E"/>
    <w:rsid w:val="00561129"/>
    <w:rsid w:val="00561C63"/>
    <w:rsid w:val="00562B45"/>
    <w:rsid w:val="005658CE"/>
    <w:rsid w:val="00567336"/>
    <w:rsid w:val="00567EBC"/>
    <w:rsid w:val="00570A6E"/>
    <w:rsid w:val="00571BBB"/>
    <w:rsid w:val="00572302"/>
    <w:rsid w:val="00572947"/>
    <w:rsid w:val="00573262"/>
    <w:rsid w:val="005738CD"/>
    <w:rsid w:val="005739D1"/>
    <w:rsid w:val="00574902"/>
    <w:rsid w:val="005756C2"/>
    <w:rsid w:val="00576C75"/>
    <w:rsid w:val="005778B6"/>
    <w:rsid w:val="00577EF6"/>
    <w:rsid w:val="00580937"/>
    <w:rsid w:val="0058230E"/>
    <w:rsid w:val="00582777"/>
    <w:rsid w:val="00583E0D"/>
    <w:rsid w:val="00583F3F"/>
    <w:rsid w:val="00584180"/>
    <w:rsid w:val="005860C5"/>
    <w:rsid w:val="00586771"/>
    <w:rsid w:val="00586E77"/>
    <w:rsid w:val="0058762B"/>
    <w:rsid w:val="00587706"/>
    <w:rsid w:val="00587C18"/>
    <w:rsid w:val="0059004D"/>
    <w:rsid w:val="00590A76"/>
    <w:rsid w:val="00591235"/>
    <w:rsid w:val="00591628"/>
    <w:rsid w:val="00594290"/>
    <w:rsid w:val="0059709B"/>
    <w:rsid w:val="00597A13"/>
    <w:rsid w:val="005A0510"/>
    <w:rsid w:val="005A157F"/>
    <w:rsid w:val="005A240A"/>
    <w:rsid w:val="005A24AE"/>
    <w:rsid w:val="005A394C"/>
    <w:rsid w:val="005A45CD"/>
    <w:rsid w:val="005A49A6"/>
    <w:rsid w:val="005A5071"/>
    <w:rsid w:val="005A5BA6"/>
    <w:rsid w:val="005A6F4C"/>
    <w:rsid w:val="005A7281"/>
    <w:rsid w:val="005A75F7"/>
    <w:rsid w:val="005B1A59"/>
    <w:rsid w:val="005B1BDA"/>
    <w:rsid w:val="005B20BC"/>
    <w:rsid w:val="005B2BE1"/>
    <w:rsid w:val="005B44A4"/>
    <w:rsid w:val="005B485B"/>
    <w:rsid w:val="005B4B2E"/>
    <w:rsid w:val="005B555A"/>
    <w:rsid w:val="005B5B99"/>
    <w:rsid w:val="005B5EAB"/>
    <w:rsid w:val="005C0DF9"/>
    <w:rsid w:val="005C107F"/>
    <w:rsid w:val="005C48A5"/>
    <w:rsid w:val="005C5346"/>
    <w:rsid w:val="005D1CBE"/>
    <w:rsid w:val="005D294C"/>
    <w:rsid w:val="005D2A73"/>
    <w:rsid w:val="005D4AE9"/>
    <w:rsid w:val="005D4C62"/>
    <w:rsid w:val="005D5597"/>
    <w:rsid w:val="005D6C64"/>
    <w:rsid w:val="005E003E"/>
    <w:rsid w:val="005E2B1A"/>
    <w:rsid w:val="005F0939"/>
    <w:rsid w:val="005F45A8"/>
    <w:rsid w:val="005F5E00"/>
    <w:rsid w:val="005F65DE"/>
    <w:rsid w:val="005F7017"/>
    <w:rsid w:val="00601793"/>
    <w:rsid w:val="006024CB"/>
    <w:rsid w:val="00602A76"/>
    <w:rsid w:val="00604636"/>
    <w:rsid w:val="00605B6C"/>
    <w:rsid w:val="00606F16"/>
    <w:rsid w:val="00611553"/>
    <w:rsid w:val="00615C7E"/>
    <w:rsid w:val="00620242"/>
    <w:rsid w:val="00623977"/>
    <w:rsid w:val="00626A03"/>
    <w:rsid w:val="006311A1"/>
    <w:rsid w:val="006314B2"/>
    <w:rsid w:val="00631C17"/>
    <w:rsid w:val="006353A0"/>
    <w:rsid w:val="006379A5"/>
    <w:rsid w:val="00641027"/>
    <w:rsid w:val="006420A0"/>
    <w:rsid w:val="0064564C"/>
    <w:rsid w:val="00645B6D"/>
    <w:rsid w:val="00645CB2"/>
    <w:rsid w:val="00646552"/>
    <w:rsid w:val="00646BD9"/>
    <w:rsid w:val="00652057"/>
    <w:rsid w:val="00652F08"/>
    <w:rsid w:val="00654B2D"/>
    <w:rsid w:val="00654C10"/>
    <w:rsid w:val="00660AF7"/>
    <w:rsid w:val="00661ED4"/>
    <w:rsid w:val="00662590"/>
    <w:rsid w:val="00662968"/>
    <w:rsid w:val="00662CF1"/>
    <w:rsid w:val="00664006"/>
    <w:rsid w:val="00664A7E"/>
    <w:rsid w:val="00664D47"/>
    <w:rsid w:val="00666CA9"/>
    <w:rsid w:val="00667282"/>
    <w:rsid w:val="006714D6"/>
    <w:rsid w:val="00671769"/>
    <w:rsid w:val="006724BD"/>
    <w:rsid w:val="00673F21"/>
    <w:rsid w:val="00680CA9"/>
    <w:rsid w:val="0068117B"/>
    <w:rsid w:val="006811DD"/>
    <w:rsid w:val="0068224C"/>
    <w:rsid w:val="00683FE8"/>
    <w:rsid w:val="0068601E"/>
    <w:rsid w:val="006869EB"/>
    <w:rsid w:val="006916C5"/>
    <w:rsid w:val="006924FA"/>
    <w:rsid w:val="0069631D"/>
    <w:rsid w:val="0069635D"/>
    <w:rsid w:val="006A1EF4"/>
    <w:rsid w:val="006A53E0"/>
    <w:rsid w:val="006A5897"/>
    <w:rsid w:val="006A61F4"/>
    <w:rsid w:val="006A646B"/>
    <w:rsid w:val="006A64CA"/>
    <w:rsid w:val="006A7AF0"/>
    <w:rsid w:val="006A7BA5"/>
    <w:rsid w:val="006B1F0F"/>
    <w:rsid w:val="006B1FE2"/>
    <w:rsid w:val="006B7654"/>
    <w:rsid w:val="006C0ECC"/>
    <w:rsid w:val="006C14D7"/>
    <w:rsid w:val="006C20B0"/>
    <w:rsid w:val="006C4850"/>
    <w:rsid w:val="006C498E"/>
    <w:rsid w:val="006C71A4"/>
    <w:rsid w:val="006D034C"/>
    <w:rsid w:val="006D4062"/>
    <w:rsid w:val="006D4FEB"/>
    <w:rsid w:val="006D5916"/>
    <w:rsid w:val="006D61B9"/>
    <w:rsid w:val="006D6EB5"/>
    <w:rsid w:val="006D7A43"/>
    <w:rsid w:val="006E02A5"/>
    <w:rsid w:val="006E406F"/>
    <w:rsid w:val="006F0B81"/>
    <w:rsid w:val="006F1D98"/>
    <w:rsid w:val="006F469B"/>
    <w:rsid w:val="006F583E"/>
    <w:rsid w:val="006F6BE0"/>
    <w:rsid w:val="0070100C"/>
    <w:rsid w:val="00703093"/>
    <w:rsid w:val="00705110"/>
    <w:rsid w:val="00706115"/>
    <w:rsid w:val="00706506"/>
    <w:rsid w:val="00710347"/>
    <w:rsid w:val="0071076D"/>
    <w:rsid w:val="0071143F"/>
    <w:rsid w:val="007128BE"/>
    <w:rsid w:val="00713236"/>
    <w:rsid w:val="00713EBC"/>
    <w:rsid w:val="007148D0"/>
    <w:rsid w:val="0071496E"/>
    <w:rsid w:val="007149A3"/>
    <w:rsid w:val="00725B7B"/>
    <w:rsid w:val="00726830"/>
    <w:rsid w:val="00726FF8"/>
    <w:rsid w:val="00727E69"/>
    <w:rsid w:val="0073171C"/>
    <w:rsid w:val="0073205A"/>
    <w:rsid w:val="00732092"/>
    <w:rsid w:val="00732B17"/>
    <w:rsid w:val="00732D7E"/>
    <w:rsid w:val="00732FAF"/>
    <w:rsid w:val="007332E2"/>
    <w:rsid w:val="00733C90"/>
    <w:rsid w:val="00735117"/>
    <w:rsid w:val="007369C4"/>
    <w:rsid w:val="00736CC8"/>
    <w:rsid w:val="0074160F"/>
    <w:rsid w:val="00743238"/>
    <w:rsid w:val="00745C39"/>
    <w:rsid w:val="00746059"/>
    <w:rsid w:val="00750105"/>
    <w:rsid w:val="007508F9"/>
    <w:rsid w:val="00750A15"/>
    <w:rsid w:val="00751BD3"/>
    <w:rsid w:val="007521CC"/>
    <w:rsid w:val="00752C52"/>
    <w:rsid w:val="00752E3A"/>
    <w:rsid w:val="0075455E"/>
    <w:rsid w:val="00754ECB"/>
    <w:rsid w:val="00757844"/>
    <w:rsid w:val="00757D90"/>
    <w:rsid w:val="00761C41"/>
    <w:rsid w:val="007627B8"/>
    <w:rsid w:val="00762A2E"/>
    <w:rsid w:val="00762ABA"/>
    <w:rsid w:val="0076326F"/>
    <w:rsid w:val="00763D6B"/>
    <w:rsid w:val="00764C86"/>
    <w:rsid w:val="0076663D"/>
    <w:rsid w:val="00766767"/>
    <w:rsid w:val="007675E0"/>
    <w:rsid w:val="0076767C"/>
    <w:rsid w:val="00770B14"/>
    <w:rsid w:val="00772145"/>
    <w:rsid w:val="007725E1"/>
    <w:rsid w:val="00772C59"/>
    <w:rsid w:val="00772EBE"/>
    <w:rsid w:val="00773205"/>
    <w:rsid w:val="00774677"/>
    <w:rsid w:val="00774AF0"/>
    <w:rsid w:val="007755A3"/>
    <w:rsid w:val="007757FB"/>
    <w:rsid w:val="00775CB3"/>
    <w:rsid w:val="00776E37"/>
    <w:rsid w:val="00777D45"/>
    <w:rsid w:val="007809A9"/>
    <w:rsid w:val="00784A8C"/>
    <w:rsid w:val="00784BB5"/>
    <w:rsid w:val="00785BDF"/>
    <w:rsid w:val="00786FD4"/>
    <w:rsid w:val="00790236"/>
    <w:rsid w:val="007926B4"/>
    <w:rsid w:val="00793BFB"/>
    <w:rsid w:val="00794B33"/>
    <w:rsid w:val="0079514B"/>
    <w:rsid w:val="007955BA"/>
    <w:rsid w:val="00796355"/>
    <w:rsid w:val="007A00DD"/>
    <w:rsid w:val="007A3F72"/>
    <w:rsid w:val="007A527C"/>
    <w:rsid w:val="007A5D84"/>
    <w:rsid w:val="007A7B82"/>
    <w:rsid w:val="007B0B5E"/>
    <w:rsid w:val="007B1499"/>
    <w:rsid w:val="007B4C30"/>
    <w:rsid w:val="007B50B2"/>
    <w:rsid w:val="007C193F"/>
    <w:rsid w:val="007C1B4C"/>
    <w:rsid w:val="007C1E0E"/>
    <w:rsid w:val="007C5374"/>
    <w:rsid w:val="007C717A"/>
    <w:rsid w:val="007D03CA"/>
    <w:rsid w:val="007D1E5D"/>
    <w:rsid w:val="007D1F11"/>
    <w:rsid w:val="007D2755"/>
    <w:rsid w:val="007D2D64"/>
    <w:rsid w:val="007D3DC9"/>
    <w:rsid w:val="007D424D"/>
    <w:rsid w:val="007D46DB"/>
    <w:rsid w:val="007D66EB"/>
    <w:rsid w:val="007D6851"/>
    <w:rsid w:val="007E18A9"/>
    <w:rsid w:val="007E2CC9"/>
    <w:rsid w:val="007E2D61"/>
    <w:rsid w:val="007E3282"/>
    <w:rsid w:val="007E38FD"/>
    <w:rsid w:val="007E3C64"/>
    <w:rsid w:val="007E4348"/>
    <w:rsid w:val="007E4EE1"/>
    <w:rsid w:val="007E5513"/>
    <w:rsid w:val="007E65F0"/>
    <w:rsid w:val="007E6A25"/>
    <w:rsid w:val="007F3103"/>
    <w:rsid w:val="007F35C8"/>
    <w:rsid w:val="007F4B4F"/>
    <w:rsid w:val="007F4D15"/>
    <w:rsid w:val="007F4F9E"/>
    <w:rsid w:val="007F6A03"/>
    <w:rsid w:val="008009B8"/>
    <w:rsid w:val="008016D4"/>
    <w:rsid w:val="00802FE4"/>
    <w:rsid w:val="008051A1"/>
    <w:rsid w:val="00805C1E"/>
    <w:rsid w:val="00810E6C"/>
    <w:rsid w:val="0081477D"/>
    <w:rsid w:val="00815DDB"/>
    <w:rsid w:val="00816140"/>
    <w:rsid w:val="00817284"/>
    <w:rsid w:val="00817E22"/>
    <w:rsid w:val="008200B9"/>
    <w:rsid w:val="0082047E"/>
    <w:rsid w:val="00820B1E"/>
    <w:rsid w:val="00821AC2"/>
    <w:rsid w:val="00821AF2"/>
    <w:rsid w:val="00825067"/>
    <w:rsid w:val="008255B9"/>
    <w:rsid w:val="0083111E"/>
    <w:rsid w:val="00833312"/>
    <w:rsid w:val="00834F2A"/>
    <w:rsid w:val="0083530C"/>
    <w:rsid w:val="0083653E"/>
    <w:rsid w:val="008366DC"/>
    <w:rsid w:val="008367B8"/>
    <w:rsid w:val="00837A89"/>
    <w:rsid w:val="0084017D"/>
    <w:rsid w:val="00841C3A"/>
    <w:rsid w:val="00846062"/>
    <w:rsid w:val="008463E6"/>
    <w:rsid w:val="00850DE6"/>
    <w:rsid w:val="00853A65"/>
    <w:rsid w:val="008542AA"/>
    <w:rsid w:val="00855D28"/>
    <w:rsid w:val="0086102A"/>
    <w:rsid w:val="0086246C"/>
    <w:rsid w:val="00864AB1"/>
    <w:rsid w:val="00866262"/>
    <w:rsid w:val="0087284C"/>
    <w:rsid w:val="00873C19"/>
    <w:rsid w:val="00875395"/>
    <w:rsid w:val="00876417"/>
    <w:rsid w:val="0087750A"/>
    <w:rsid w:val="00880C95"/>
    <w:rsid w:val="00880FE1"/>
    <w:rsid w:val="00883986"/>
    <w:rsid w:val="00884199"/>
    <w:rsid w:val="0088496A"/>
    <w:rsid w:val="00886372"/>
    <w:rsid w:val="008874ED"/>
    <w:rsid w:val="00887774"/>
    <w:rsid w:val="00893898"/>
    <w:rsid w:val="00894495"/>
    <w:rsid w:val="00896817"/>
    <w:rsid w:val="00896E4E"/>
    <w:rsid w:val="00897F80"/>
    <w:rsid w:val="008A4277"/>
    <w:rsid w:val="008A6966"/>
    <w:rsid w:val="008A6BA1"/>
    <w:rsid w:val="008A7056"/>
    <w:rsid w:val="008A7542"/>
    <w:rsid w:val="008A7728"/>
    <w:rsid w:val="008A7A72"/>
    <w:rsid w:val="008B1F17"/>
    <w:rsid w:val="008B28C3"/>
    <w:rsid w:val="008B35B0"/>
    <w:rsid w:val="008B4082"/>
    <w:rsid w:val="008B4A97"/>
    <w:rsid w:val="008B520C"/>
    <w:rsid w:val="008C01B4"/>
    <w:rsid w:val="008C1071"/>
    <w:rsid w:val="008C1452"/>
    <w:rsid w:val="008C1622"/>
    <w:rsid w:val="008C360A"/>
    <w:rsid w:val="008C3A69"/>
    <w:rsid w:val="008C4457"/>
    <w:rsid w:val="008C511D"/>
    <w:rsid w:val="008C5588"/>
    <w:rsid w:val="008D030F"/>
    <w:rsid w:val="008D1DF9"/>
    <w:rsid w:val="008D3F56"/>
    <w:rsid w:val="008D55B7"/>
    <w:rsid w:val="008E1241"/>
    <w:rsid w:val="008E2A68"/>
    <w:rsid w:val="008E2DAC"/>
    <w:rsid w:val="008E33D1"/>
    <w:rsid w:val="008E3629"/>
    <w:rsid w:val="008E3811"/>
    <w:rsid w:val="008E5CC2"/>
    <w:rsid w:val="008E6A71"/>
    <w:rsid w:val="008E70FA"/>
    <w:rsid w:val="008F6A3F"/>
    <w:rsid w:val="0090204D"/>
    <w:rsid w:val="00902971"/>
    <w:rsid w:val="00902D50"/>
    <w:rsid w:val="0090312D"/>
    <w:rsid w:val="00903FE9"/>
    <w:rsid w:val="00904691"/>
    <w:rsid w:val="00907DFD"/>
    <w:rsid w:val="00912083"/>
    <w:rsid w:val="00913053"/>
    <w:rsid w:val="0091631B"/>
    <w:rsid w:val="0092223F"/>
    <w:rsid w:val="00922816"/>
    <w:rsid w:val="009228EB"/>
    <w:rsid w:val="00923FAD"/>
    <w:rsid w:val="00924113"/>
    <w:rsid w:val="0092420D"/>
    <w:rsid w:val="00924CCC"/>
    <w:rsid w:val="00926837"/>
    <w:rsid w:val="00927B0C"/>
    <w:rsid w:val="00930D63"/>
    <w:rsid w:val="00931CBF"/>
    <w:rsid w:val="009320E1"/>
    <w:rsid w:val="0093260E"/>
    <w:rsid w:val="009346D3"/>
    <w:rsid w:val="00937536"/>
    <w:rsid w:val="00937780"/>
    <w:rsid w:val="00940C19"/>
    <w:rsid w:val="00941919"/>
    <w:rsid w:val="009449C9"/>
    <w:rsid w:val="009451B8"/>
    <w:rsid w:val="009467D2"/>
    <w:rsid w:val="009511C6"/>
    <w:rsid w:val="00951870"/>
    <w:rsid w:val="00952762"/>
    <w:rsid w:val="0095284E"/>
    <w:rsid w:val="00953F14"/>
    <w:rsid w:val="00955CBA"/>
    <w:rsid w:val="009565FA"/>
    <w:rsid w:val="00963F46"/>
    <w:rsid w:val="00964465"/>
    <w:rsid w:val="00965069"/>
    <w:rsid w:val="009653DC"/>
    <w:rsid w:val="0096544C"/>
    <w:rsid w:val="0096611B"/>
    <w:rsid w:val="0097042F"/>
    <w:rsid w:val="00970A35"/>
    <w:rsid w:val="00970CAD"/>
    <w:rsid w:val="00972FFA"/>
    <w:rsid w:val="009733B2"/>
    <w:rsid w:val="00973665"/>
    <w:rsid w:val="00975722"/>
    <w:rsid w:val="00976975"/>
    <w:rsid w:val="00976B91"/>
    <w:rsid w:val="00980277"/>
    <w:rsid w:val="00980416"/>
    <w:rsid w:val="00981F56"/>
    <w:rsid w:val="009840AE"/>
    <w:rsid w:val="00985004"/>
    <w:rsid w:val="009859E8"/>
    <w:rsid w:val="00985B1D"/>
    <w:rsid w:val="00990000"/>
    <w:rsid w:val="00991430"/>
    <w:rsid w:val="009948B2"/>
    <w:rsid w:val="0099785E"/>
    <w:rsid w:val="009A2A59"/>
    <w:rsid w:val="009A4490"/>
    <w:rsid w:val="009A4B25"/>
    <w:rsid w:val="009A4F40"/>
    <w:rsid w:val="009A5791"/>
    <w:rsid w:val="009A5A2A"/>
    <w:rsid w:val="009A6C1F"/>
    <w:rsid w:val="009A6D55"/>
    <w:rsid w:val="009B1885"/>
    <w:rsid w:val="009B1CEC"/>
    <w:rsid w:val="009B2706"/>
    <w:rsid w:val="009B2837"/>
    <w:rsid w:val="009B30FE"/>
    <w:rsid w:val="009B67AE"/>
    <w:rsid w:val="009C0E68"/>
    <w:rsid w:val="009C2280"/>
    <w:rsid w:val="009C288C"/>
    <w:rsid w:val="009C3F2C"/>
    <w:rsid w:val="009C40D7"/>
    <w:rsid w:val="009C58C2"/>
    <w:rsid w:val="009C5ECB"/>
    <w:rsid w:val="009C6024"/>
    <w:rsid w:val="009C7118"/>
    <w:rsid w:val="009C74E4"/>
    <w:rsid w:val="009D04E9"/>
    <w:rsid w:val="009D0742"/>
    <w:rsid w:val="009D1CE6"/>
    <w:rsid w:val="009D2807"/>
    <w:rsid w:val="009D3FB8"/>
    <w:rsid w:val="009D5D2F"/>
    <w:rsid w:val="009D6493"/>
    <w:rsid w:val="009D6700"/>
    <w:rsid w:val="009D6BCD"/>
    <w:rsid w:val="009E08E1"/>
    <w:rsid w:val="009E09AE"/>
    <w:rsid w:val="009E2B8C"/>
    <w:rsid w:val="009E33C1"/>
    <w:rsid w:val="009E377E"/>
    <w:rsid w:val="009E41B1"/>
    <w:rsid w:val="009E70C8"/>
    <w:rsid w:val="009E70CD"/>
    <w:rsid w:val="009F1FA2"/>
    <w:rsid w:val="009F2F9A"/>
    <w:rsid w:val="009F62C9"/>
    <w:rsid w:val="009F73BF"/>
    <w:rsid w:val="00A01450"/>
    <w:rsid w:val="00A0149E"/>
    <w:rsid w:val="00A019A0"/>
    <w:rsid w:val="00A0212A"/>
    <w:rsid w:val="00A023D3"/>
    <w:rsid w:val="00A03B6D"/>
    <w:rsid w:val="00A04729"/>
    <w:rsid w:val="00A04E09"/>
    <w:rsid w:val="00A05940"/>
    <w:rsid w:val="00A07566"/>
    <w:rsid w:val="00A12DB5"/>
    <w:rsid w:val="00A13F2F"/>
    <w:rsid w:val="00A149CD"/>
    <w:rsid w:val="00A152BF"/>
    <w:rsid w:val="00A2095F"/>
    <w:rsid w:val="00A213E3"/>
    <w:rsid w:val="00A21A99"/>
    <w:rsid w:val="00A2281A"/>
    <w:rsid w:val="00A22ACA"/>
    <w:rsid w:val="00A23FA0"/>
    <w:rsid w:val="00A245E0"/>
    <w:rsid w:val="00A2489E"/>
    <w:rsid w:val="00A26462"/>
    <w:rsid w:val="00A26E5A"/>
    <w:rsid w:val="00A27AFA"/>
    <w:rsid w:val="00A312AD"/>
    <w:rsid w:val="00A31444"/>
    <w:rsid w:val="00A32BB6"/>
    <w:rsid w:val="00A34541"/>
    <w:rsid w:val="00A3743F"/>
    <w:rsid w:val="00A375A7"/>
    <w:rsid w:val="00A37954"/>
    <w:rsid w:val="00A43DC4"/>
    <w:rsid w:val="00A44B9B"/>
    <w:rsid w:val="00A4589E"/>
    <w:rsid w:val="00A46861"/>
    <w:rsid w:val="00A5010A"/>
    <w:rsid w:val="00A51B13"/>
    <w:rsid w:val="00A51C4C"/>
    <w:rsid w:val="00A54B26"/>
    <w:rsid w:val="00A55324"/>
    <w:rsid w:val="00A55972"/>
    <w:rsid w:val="00A57057"/>
    <w:rsid w:val="00A62835"/>
    <w:rsid w:val="00A6285C"/>
    <w:rsid w:val="00A62CF0"/>
    <w:rsid w:val="00A62CFA"/>
    <w:rsid w:val="00A63113"/>
    <w:rsid w:val="00A642AA"/>
    <w:rsid w:val="00A6564E"/>
    <w:rsid w:val="00A65F17"/>
    <w:rsid w:val="00A67E73"/>
    <w:rsid w:val="00A67E80"/>
    <w:rsid w:val="00A7147D"/>
    <w:rsid w:val="00A71A8D"/>
    <w:rsid w:val="00A72827"/>
    <w:rsid w:val="00A75BC5"/>
    <w:rsid w:val="00A764E9"/>
    <w:rsid w:val="00A76B41"/>
    <w:rsid w:val="00A7720D"/>
    <w:rsid w:val="00A81B48"/>
    <w:rsid w:val="00A83905"/>
    <w:rsid w:val="00A84BD6"/>
    <w:rsid w:val="00A84F58"/>
    <w:rsid w:val="00A8506F"/>
    <w:rsid w:val="00A8627B"/>
    <w:rsid w:val="00A9075F"/>
    <w:rsid w:val="00A90AE1"/>
    <w:rsid w:val="00A92C70"/>
    <w:rsid w:val="00A965D3"/>
    <w:rsid w:val="00A96E36"/>
    <w:rsid w:val="00A97572"/>
    <w:rsid w:val="00AA0FFF"/>
    <w:rsid w:val="00AA1464"/>
    <w:rsid w:val="00AA26C1"/>
    <w:rsid w:val="00AA5A4B"/>
    <w:rsid w:val="00AA6408"/>
    <w:rsid w:val="00AA6600"/>
    <w:rsid w:val="00AB2B31"/>
    <w:rsid w:val="00AB3809"/>
    <w:rsid w:val="00AB3F78"/>
    <w:rsid w:val="00AB481F"/>
    <w:rsid w:val="00AB4C6E"/>
    <w:rsid w:val="00AB55D8"/>
    <w:rsid w:val="00AC23A5"/>
    <w:rsid w:val="00AC3103"/>
    <w:rsid w:val="00AC39ED"/>
    <w:rsid w:val="00AC4514"/>
    <w:rsid w:val="00AC5E42"/>
    <w:rsid w:val="00AC614C"/>
    <w:rsid w:val="00AC69E6"/>
    <w:rsid w:val="00AC7D63"/>
    <w:rsid w:val="00AD0A39"/>
    <w:rsid w:val="00AD0F10"/>
    <w:rsid w:val="00AD2BD1"/>
    <w:rsid w:val="00AD5B2C"/>
    <w:rsid w:val="00AD73F5"/>
    <w:rsid w:val="00AE08B2"/>
    <w:rsid w:val="00AE26E7"/>
    <w:rsid w:val="00AE45C9"/>
    <w:rsid w:val="00AE5114"/>
    <w:rsid w:val="00AE7206"/>
    <w:rsid w:val="00AF293A"/>
    <w:rsid w:val="00AF38EC"/>
    <w:rsid w:val="00AF3DE0"/>
    <w:rsid w:val="00AF67A4"/>
    <w:rsid w:val="00B047BF"/>
    <w:rsid w:val="00B04B92"/>
    <w:rsid w:val="00B067E2"/>
    <w:rsid w:val="00B0684A"/>
    <w:rsid w:val="00B06CF1"/>
    <w:rsid w:val="00B07EED"/>
    <w:rsid w:val="00B106FE"/>
    <w:rsid w:val="00B110B1"/>
    <w:rsid w:val="00B11935"/>
    <w:rsid w:val="00B11EA4"/>
    <w:rsid w:val="00B160A8"/>
    <w:rsid w:val="00B170E1"/>
    <w:rsid w:val="00B17567"/>
    <w:rsid w:val="00B17C12"/>
    <w:rsid w:val="00B201F8"/>
    <w:rsid w:val="00B20763"/>
    <w:rsid w:val="00B22CA4"/>
    <w:rsid w:val="00B246C5"/>
    <w:rsid w:val="00B2614A"/>
    <w:rsid w:val="00B271D6"/>
    <w:rsid w:val="00B27E9E"/>
    <w:rsid w:val="00B3108A"/>
    <w:rsid w:val="00B31273"/>
    <w:rsid w:val="00B31CA8"/>
    <w:rsid w:val="00B329D1"/>
    <w:rsid w:val="00B33F3F"/>
    <w:rsid w:val="00B34191"/>
    <w:rsid w:val="00B34BAB"/>
    <w:rsid w:val="00B34D04"/>
    <w:rsid w:val="00B36C9F"/>
    <w:rsid w:val="00B37CB2"/>
    <w:rsid w:val="00B40070"/>
    <w:rsid w:val="00B40DAF"/>
    <w:rsid w:val="00B40E33"/>
    <w:rsid w:val="00B42789"/>
    <w:rsid w:val="00B43422"/>
    <w:rsid w:val="00B439B1"/>
    <w:rsid w:val="00B45029"/>
    <w:rsid w:val="00B45FF8"/>
    <w:rsid w:val="00B4632F"/>
    <w:rsid w:val="00B4668B"/>
    <w:rsid w:val="00B46D56"/>
    <w:rsid w:val="00B47DF4"/>
    <w:rsid w:val="00B526CA"/>
    <w:rsid w:val="00B52780"/>
    <w:rsid w:val="00B5325C"/>
    <w:rsid w:val="00B567AE"/>
    <w:rsid w:val="00B568D0"/>
    <w:rsid w:val="00B56A52"/>
    <w:rsid w:val="00B56E07"/>
    <w:rsid w:val="00B56F80"/>
    <w:rsid w:val="00B579D8"/>
    <w:rsid w:val="00B60E4E"/>
    <w:rsid w:val="00B64956"/>
    <w:rsid w:val="00B65599"/>
    <w:rsid w:val="00B665BE"/>
    <w:rsid w:val="00B66D0C"/>
    <w:rsid w:val="00B66E11"/>
    <w:rsid w:val="00B66FB5"/>
    <w:rsid w:val="00B70807"/>
    <w:rsid w:val="00B71650"/>
    <w:rsid w:val="00B716AD"/>
    <w:rsid w:val="00B73012"/>
    <w:rsid w:val="00B735FF"/>
    <w:rsid w:val="00B74321"/>
    <w:rsid w:val="00B7470E"/>
    <w:rsid w:val="00B74726"/>
    <w:rsid w:val="00B76673"/>
    <w:rsid w:val="00B774A7"/>
    <w:rsid w:val="00B77FE3"/>
    <w:rsid w:val="00B80C6C"/>
    <w:rsid w:val="00B813BF"/>
    <w:rsid w:val="00B817AE"/>
    <w:rsid w:val="00B81BA2"/>
    <w:rsid w:val="00B8392A"/>
    <w:rsid w:val="00B84A9A"/>
    <w:rsid w:val="00B84DE9"/>
    <w:rsid w:val="00B85371"/>
    <w:rsid w:val="00B90B58"/>
    <w:rsid w:val="00B946A6"/>
    <w:rsid w:val="00B94716"/>
    <w:rsid w:val="00B9566E"/>
    <w:rsid w:val="00B97F63"/>
    <w:rsid w:val="00BA11FA"/>
    <w:rsid w:val="00BA16CF"/>
    <w:rsid w:val="00BA4E08"/>
    <w:rsid w:val="00BA5118"/>
    <w:rsid w:val="00BA5AD2"/>
    <w:rsid w:val="00BB05B0"/>
    <w:rsid w:val="00BB0C3C"/>
    <w:rsid w:val="00BB0FED"/>
    <w:rsid w:val="00BB5F03"/>
    <w:rsid w:val="00BB635A"/>
    <w:rsid w:val="00BB6842"/>
    <w:rsid w:val="00BC069B"/>
    <w:rsid w:val="00BC2A8A"/>
    <w:rsid w:val="00BC4C8A"/>
    <w:rsid w:val="00BC50C1"/>
    <w:rsid w:val="00BC656C"/>
    <w:rsid w:val="00BC72D3"/>
    <w:rsid w:val="00BD0B57"/>
    <w:rsid w:val="00BD1FD3"/>
    <w:rsid w:val="00BD482C"/>
    <w:rsid w:val="00BD4AC5"/>
    <w:rsid w:val="00BD5EDF"/>
    <w:rsid w:val="00BD6D24"/>
    <w:rsid w:val="00BD7F7F"/>
    <w:rsid w:val="00BE03F2"/>
    <w:rsid w:val="00BE077E"/>
    <w:rsid w:val="00BE09E5"/>
    <w:rsid w:val="00BE17CD"/>
    <w:rsid w:val="00BE2CB1"/>
    <w:rsid w:val="00BE3AD5"/>
    <w:rsid w:val="00BE4F7E"/>
    <w:rsid w:val="00BE5410"/>
    <w:rsid w:val="00BE5529"/>
    <w:rsid w:val="00BE6216"/>
    <w:rsid w:val="00BE7768"/>
    <w:rsid w:val="00BF03C7"/>
    <w:rsid w:val="00BF0472"/>
    <w:rsid w:val="00BF0A64"/>
    <w:rsid w:val="00BF1B2B"/>
    <w:rsid w:val="00BF1F95"/>
    <w:rsid w:val="00BF271F"/>
    <w:rsid w:val="00BF2B28"/>
    <w:rsid w:val="00BF31DD"/>
    <w:rsid w:val="00BF39FE"/>
    <w:rsid w:val="00BF57DB"/>
    <w:rsid w:val="00BF738E"/>
    <w:rsid w:val="00BF7B59"/>
    <w:rsid w:val="00C0099F"/>
    <w:rsid w:val="00C0378A"/>
    <w:rsid w:val="00C04DB1"/>
    <w:rsid w:val="00C04F0F"/>
    <w:rsid w:val="00C05403"/>
    <w:rsid w:val="00C10089"/>
    <w:rsid w:val="00C13178"/>
    <w:rsid w:val="00C13675"/>
    <w:rsid w:val="00C141F2"/>
    <w:rsid w:val="00C154E7"/>
    <w:rsid w:val="00C16812"/>
    <w:rsid w:val="00C2353A"/>
    <w:rsid w:val="00C23E7E"/>
    <w:rsid w:val="00C250A0"/>
    <w:rsid w:val="00C25801"/>
    <w:rsid w:val="00C260E3"/>
    <w:rsid w:val="00C261BC"/>
    <w:rsid w:val="00C30863"/>
    <w:rsid w:val="00C3091D"/>
    <w:rsid w:val="00C31E23"/>
    <w:rsid w:val="00C33E0A"/>
    <w:rsid w:val="00C37321"/>
    <w:rsid w:val="00C3756B"/>
    <w:rsid w:val="00C401C9"/>
    <w:rsid w:val="00C41230"/>
    <w:rsid w:val="00C417D2"/>
    <w:rsid w:val="00C42159"/>
    <w:rsid w:val="00C4220A"/>
    <w:rsid w:val="00C425D9"/>
    <w:rsid w:val="00C42ACC"/>
    <w:rsid w:val="00C44E84"/>
    <w:rsid w:val="00C45B26"/>
    <w:rsid w:val="00C501C1"/>
    <w:rsid w:val="00C501D9"/>
    <w:rsid w:val="00C51A8B"/>
    <w:rsid w:val="00C51E03"/>
    <w:rsid w:val="00C51F12"/>
    <w:rsid w:val="00C522CE"/>
    <w:rsid w:val="00C52593"/>
    <w:rsid w:val="00C53747"/>
    <w:rsid w:val="00C5568D"/>
    <w:rsid w:val="00C57E77"/>
    <w:rsid w:val="00C62F58"/>
    <w:rsid w:val="00C707DB"/>
    <w:rsid w:val="00C73E84"/>
    <w:rsid w:val="00C7437E"/>
    <w:rsid w:val="00C74F77"/>
    <w:rsid w:val="00C8385C"/>
    <w:rsid w:val="00C8452E"/>
    <w:rsid w:val="00C845D7"/>
    <w:rsid w:val="00C87627"/>
    <w:rsid w:val="00C91934"/>
    <w:rsid w:val="00C91B56"/>
    <w:rsid w:val="00C91C60"/>
    <w:rsid w:val="00C921B4"/>
    <w:rsid w:val="00C93769"/>
    <w:rsid w:val="00C94A02"/>
    <w:rsid w:val="00C94AAC"/>
    <w:rsid w:val="00C94EC6"/>
    <w:rsid w:val="00C95C2E"/>
    <w:rsid w:val="00C96248"/>
    <w:rsid w:val="00C976A2"/>
    <w:rsid w:val="00CA119E"/>
    <w:rsid w:val="00CA2301"/>
    <w:rsid w:val="00CA3E04"/>
    <w:rsid w:val="00CA4333"/>
    <w:rsid w:val="00CA4E32"/>
    <w:rsid w:val="00CA5069"/>
    <w:rsid w:val="00CA5BD6"/>
    <w:rsid w:val="00CA61B9"/>
    <w:rsid w:val="00CA656C"/>
    <w:rsid w:val="00CA67D2"/>
    <w:rsid w:val="00CB1CB5"/>
    <w:rsid w:val="00CC22EA"/>
    <w:rsid w:val="00CC255E"/>
    <w:rsid w:val="00CC4B54"/>
    <w:rsid w:val="00CC55E3"/>
    <w:rsid w:val="00CC5DC3"/>
    <w:rsid w:val="00CD07E7"/>
    <w:rsid w:val="00CD1B28"/>
    <w:rsid w:val="00CD36D0"/>
    <w:rsid w:val="00CD4E61"/>
    <w:rsid w:val="00CD7372"/>
    <w:rsid w:val="00CD76AC"/>
    <w:rsid w:val="00CE26FB"/>
    <w:rsid w:val="00CE5583"/>
    <w:rsid w:val="00CE5D96"/>
    <w:rsid w:val="00CE6505"/>
    <w:rsid w:val="00CE7BB5"/>
    <w:rsid w:val="00CF0DD0"/>
    <w:rsid w:val="00CF157D"/>
    <w:rsid w:val="00CF21B2"/>
    <w:rsid w:val="00CF2D86"/>
    <w:rsid w:val="00CF3662"/>
    <w:rsid w:val="00CF3F3E"/>
    <w:rsid w:val="00CF5E4F"/>
    <w:rsid w:val="00CF6EC3"/>
    <w:rsid w:val="00CF72AF"/>
    <w:rsid w:val="00CF753A"/>
    <w:rsid w:val="00D005DE"/>
    <w:rsid w:val="00D01019"/>
    <w:rsid w:val="00D019F2"/>
    <w:rsid w:val="00D01A24"/>
    <w:rsid w:val="00D0561D"/>
    <w:rsid w:val="00D06CBA"/>
    <w:rsid w:val="00D1141A"/>
    <w:rsid w:val="00D12960"/>
    <w:rsid w:val="00D134E7"/>
    <w:rsid w:val="00D22EA7"/>
    <w:rsid w:val="00D25107"/>
    <w:rsid w:val="00D3072B"/>
    <w:rsid w:val="00D314EB"/>
    <w:rsid w:val="00D31D93"/>
    <w:rsid w:val="00D32D41"/>
    <w:rsid w:val="00D34172"/>
    <w:rsid w:val="00D35A25"/>
    <w:rsid w:val="00D3600B"/>
    <w:rsid w:val="00D36324"/>
    <w:rsid w:val="00D46026"/>
    <w:rsid w:val="00D46A54"/>
    <w:rsid w:val="00D5065A"/>
    <w:rsid w:val="00D51808"/>
    <w:rsid w:val="00D52501"/>
    <w:rsid w:val="00D53B77"/>
    <w:rsid w:val="00D5458C"/>
    <w:rsid w:val="00D56967"/>
    <w:rsid w:val="00D5752F"/>
    <w:rsid w:val="00D57EDD"/>
    <w:rsid w:val="00D6464F"/>
    <w:rsid w:val="00D64DED"/>
    <w:rsid w:val="00D6527C"/>
    <w:rsid w:val="00D66937"/>
    <w:rsid w:val="00D66BCE"/>
    <w:rsid w:val="00D7440B"/>
    <w:rsid w:val="00D779DE"/>
    <w:rsid w:val="00D809D1"/>
    <w:rsid w:val="00D80B90"/>
    <w:rsid w:val="00D8187B"/>
    <w:rsid w:val="00D832A2"/>
    <w:rsid w:val="00D83610"/>
    <w:rsid w:val="00D83BC7"/>
    <w:rsid w:val="00D8429D"/>
    <w:rsid w:val="00D84988"/>
    <w:rsid w:val="00D860B2"/>
    <w:rsid w:val="00D87B87"/>
    <w:rsid w:val="00D9044B"/>
    <w:rsid w:val="00D907A7"/>
    <w:rsid w:val="00D90BE7"/>
    <w:rsid w:val="00D91429"/>
    <w:rsid w:val="00D91F4E"/>
    <w:rsid w:val="00D951E2"/>
    <w:rsid w:val="00D96744"/>
    <w:rsid w:val="00DA4797"/>
    <w:rsid w:val="00DA61E5"/>
    <w:rsid w:val="00DA6666"/>
    <w:rsid w:val="00DA6789"/>
    <w:rsid w:val="00DA760E"/>
    <w:rsid w:val="00DB1C62"/>
    <w:rsid w:val="00DB2305"/>
    <w:rsid w:val="00DB2863"/>
    <w:rsid w:val="00DB2BE2"/>
    <w:rsid w:val="00DB3F27"/>
    <w:rsid w:val="00DB41C0"/>
    <w:rsid w:val="00DB522A"/>
    <w:rsid w:val="00DB5288"/>
    <w:rsid w:val="00DB5CCB"/>
    <w:rsid w:val="00DB6094"/>
    <w:rsid w:val="00DB6D45"/>
    <w:rsid w:val="00DB6D5E"/>
    <w:rsid w:val="00DB6F93"/>
    <w:rsid w:val="00DC00EE"/>
    <w:rsid w:val="00DC0519"/>
    <w:rsid w:val="00DC36B2"/>
    <w:rsid w:val="00DC4270"/>
    <w:rsid w:val="00DC4599"/>
    <w:rsid w:val="00DC4D0B"/>
    <w:rsid w:val="00DC4DA0"/>
    <w:rsid w:val="00DC69D4"/>
    <w:rsid w:val="00DD0709"/>
    <w:rsid w:val="00DD1F05"/>
    <w:rsid w:val="00DD3BC4"/>
    <w:rsid w:val="00DD420D"/>
    <w:rsid w:val="00DD4DB6"/>
    <w:rsid w:val="00DD65E7"/>
    <w:rsid w:val="00DD6DA7"/>
    <w:rsid w:val="00DE13E0"/>
    <w:rsid w:val="00DE18C5"/>
    <w:rsid w:val="00DE247D"/>
    <w:rsid w:val="00DE26E7"/>
    <w:rsid w:val="00DE2722"/>
    <w:rsid w:val="00DE2C14"/>
    <w:rsid w:val="00DE59C0"/>
    <w:rsid w:val="00DE67B6"/>
    <w:rsid w:val="00DE7C77"/>
    <w:rsid w:val="00DF0BC1"/>
    <w:rsid w:val="00DF178D"/>
    <w:rsid w:val="00DF2E67"/>
    <w:rsid w:val="00DF3AB7"/>
    <w:rsid w:val="00DF40A4"/>
    <w:rsid w:val="00DF410A"/>
    <w:rsid w:val="00DF5947"/>
    <w:rsid w:val="00DF6A08"/>
    <w:rsid w:val="00E051A0"/>
    <w:rsid w:val="00E069A4"/>
    <w:rsid w:val="00E12CA7"/>
    <w:rsid w:val="00E12DE5"/>
    <w:rsid w:val="00E15C07"/>
    <w:rsid w:val="00E175C1"/>
    <w:rsid w:val="00E23610"/>
    <w:rsid w:val="00E2395B"/>
    <w:rsid w:val="00E24084"/>
    <w:rsid w:val="00E25352"/>
    <w:rsid w:val="00E2713E"/>
    <w:rsid w:val="00E31C75"/>
    <w:rsid w:val="00E36AC4"/>
    <w:rsid w:val="00E36BF7"/>
    <w:rsid w:val="00E40E06"/>
    <w:rsid w:val="00E41697"/>
    <w:rsid w:val="00E41F5C"/>
    <w:rsid w:val="00E43033"/>
    <w:rsid w:val="00E44D64"/>
    <w:rsid w:val="00E45446"/>
    <w:rsid w:val="00E45A1D"/>
    <w:rsid w:val="00E470E1"/>
    <w:rsid w:val="00E47611"/>
    <w:rsid w:val="00E50425"/>
    <w:rsid w:val="00E50D6D"/>
    <w:rsid w:val="00E528DF"/>
    <w:rsid w:val="00E5349C"/>
    <w:rsid w:val="00E5505C"/>
    <w:rsid w:val="00E55BA0"/>
    <w:rsid w:val="00E56FAE"/>
    <w:rsid w:val="00E57E5C"/>
    <w:rsid w:val="00E57FD3"/>
    <w:rsid w:val="00E63C9D"/>
    <w:rsid w:val="00E63E36"/>
    <w:rsid w:val="00E65158"/>
    <w:rsid w:val="00E65371"/>
    <w:rsid w:val="00E65FF0"/>
    <w:rsid w:val="00E66D44"/>
    <w:rsid w:val="00E67759"/>
    <w:rsid w:val="00E70912"/>
    <w:rsid w:val="00E70C2C"/>
    <w:rsid w:val="00E7188F"/>
    <w:rsid w:val="00E722AD"/>
    <w:rsid w:val="00E76FF2"/>
    <w:rsid w:val="00E77229"/>
    <w:rsid w:val="00E77F74"/>
    <w:rsid w:val="00E80E60"/>
    <w:rsid w:val="00E817CB"/>
    <w:rsid w:val="00E8253A"/>
    <w:rsid w:val="00E86274"/>
    <w:rsid w:val="00E86282"/>
    <w:rsid w:val="00E908BD"/>
    <w:rsid w:val="00E920CF"/>
    <w:rsid w:val="00E93DE8"/>
    <w:rsid w:val="00E97BF1"/>
    <w:rsid w:val="00EA0470"/>
    <w:rsid w:val="00EA1F97"/>
    <w:rsid w:val="00EA20BE"/>
    <w:rsid w:val="00EA3052"/>
    <w:rsid w:val="00EA4271"/>
    <w:rsid w:val="00EA5B53"/>
    <w:rsid w:val="00EA66BD"/>
    <w:rsid w:val="00EB0573"/>
    <w:rsid w:val="00EB1582"/>
    <w:rsid w:val="00EB3599"/>
    <w:rsid w:val="00EB3D70"/>
    <w:rsid w:val="00EB4931"/>
    <w:rsid w:val="00EB53F9"/>
    <w:rsid w:val="00EB5C8A"/>
    <w:rsid w:val="00EB755D"/>
    <w:rsid w:val="00EC0160"/>
    <w:rsid w:val="00EC0485"/>
    <w:rsid w:val="00EC1710"/>
    <w:rsid w:val="00EC23DA"/>
    <w:rsid w:val="00EC4701"/>
    <w:rsid w:val="00EC5BF4"/>
    <w:rsid w:val="00ED15BA"/>
    <w:rsid w:val="00ED17A1"/>
    <w:rsid w:val="00ED305F"/>
    <w:rsid w:val="00ED448F"/>
    <w:rsid w:val="00ED5008"/>
    <w:rsid w:val="00ED5D8E"/>
    <w:rsid w:val="00ED66E2"/>
    <w:rsid w:val="00ED7A38"/>
    <w:rsid w:val="00ED7ED7"/>
    <w:rsid w:val="00EE1361"/>
    <w:rsid w:val="00EE7676"/>
    <w:rsid w:val="00EE76E4"/>
    <w:rsid w:val="00EE79A1"/>
    <w:rsid w:val="00EF0DAF"/>
    <w:rsid w:val="00EF19C8"/>
    <w:rsid w:val="00EF5EC3"/>
    <w:rsid w:val="00F00633"/>
    <w:rsid w:val="00F00FAE"/>
    <w:rsid w:val="00F02C1B"/>
    <w:rsid w:val="00F038D4"/>
    <w:rsid w:val="00F03B62"/>
    <w:rsid w:val="00F04254"/>
    <w:rsid w:val="00F07804"/>
    <w:rsid w:val="00F10F17"/>
    <w:rsid w:val="00F134D5"/>
    <w:rsid w:val="00F1393A"/>
    <w:rsid w:val="00F13C44"/>
    <w:rsid w:val="00F14072"/>
    <w:rsid w:val="00F14A97"/>
    <w:rsid w:val="00F14DE5"/>
    <w:rsid w:val="00F154CB"/>
    <w:rsid w:val="00F231E1"/>
    <w:rsid w:val="00F233D6"/>
    <w:rsid w:val="00F26A15"/>
    <w:rsid w:val="00F26DE2"/>
    <w:rsid w:val="00F3159C"/>
    <w:rsid w:val="00F33CBC"/>
    <w:rsid w:val="00F33F4D"/>
    <w:rsid w:val="00F34E49"/>
    <w:rsid w:val="00F34F45"/>
    <w:rsid w:val="00F350E0"/>
    <w:rsid w:val="00F42412"/>
    <w:rsid w:val="00F42ABE"/>
    <w:rsid w:val="00F45274"/>
    <w:rsid w:val="00F46A3D"/>
    <w:rsid w:val="00F46D61"/>
    <w:rsid w:val="00F46E05"/>
    <w:rsid w:val="00F47EBA"/>
    <w:rsid w:val="00F50BF9"/>
    <w:rsid w:val="00F50E31"/>
    <w:rsid w:val="00F531D8"/>
    <w:rsid w:val="00F56B8B"/>
    <w:rsid w:val="00F57496"/>
    <w:rsid w:val="00F6133F"/>
    <w:rsid w:val="00F632EB"/>
    <w:rsid w:val="00F641A1"/>
    <w:rsid w:val="00F71802"/>
    <w:rsid w:val="00F80AC3"/>
    <w:rsid w:val="00F819E4"/>
    <w:rsid w:val="00F822D3"/>
    <w:rsid w:val="00F823ED"/>
    <w:rsid w:val="00F83607"/>
    <w:rsid w:val="00F84313"/>
    <w:rsid w:val="00F86B71"/>
    <w:rsid w:val="00F8719C"/>
    <w:rsid w:val="00F9460F"/>
    <w:rsid w:val="00F946C7"/>
    <w:rsid w:val="00F949FB"/>
    <w:rsid w:val="00FA4144"/>
    <w:rsid w:val="00FA48BB"/>
    <w:rsid w:val="00FA4A51"/>
    <w:rsid w:val="00FA4A77"/>
    <w:rsid w:val="00FA57FA"/>
    <w:rsid w:val="00FB1C09"/>
    <w:rsid w:val="00FB1FCB"/>
    <w:rsid w:val="00FB20AC"/>
    <w:rsid w:val="00FB2450"/>
    <w:rsid w:val="00FB2BB6"/>
    <w:rsid w:val="00FB4E2E"/>
    <w:rsid w:val="00FB5E5D"/>
    <w:rsid w:val="00FB73D8"/>
    <w:rsid w:val="00FC0824"/>
    <w:rsid w:val="00FC140D"/>
    <w:rsid w:val="00FC4104"/>
    <w:rsid w:val="00FC4D7C"/>
    <w:rsid w:val="00FC66B1"/>
    <w:rsid w:val="00FC6B8C"/>
    <w:rsid w:val="00FC7CE7"/>
    <w:rsid w:val="00FD1914"/>
    <w:rsid w:val="00FD1FE7"/>
    <w:rsid w:val="00FD4D66"/>
    <w:rsid w:val="00FD4DFB"/>
    <w:rsid w:val="00FD5BA3"/>
    <w:rsid w:val="00FD5CFE"/>
    <w:rsid w:val="00FE0939"/>
    <w:rsid w:val="00FE1375"/>
    <w:rsid w:val="00FE1586"/>
    <w:rsid w:val="00FE22F0"/>
    <w:rsid w:val="00FE2345"/>
    <w:rsid w:val="00FE3D8A"/>
    <w:rsid w:val="00FE42E2"/>
    <w:rsid w:val="00FE6D3C"/>
    <w:rsid w:val="00FF0E1C"/>
    <w:rsid w:val="00FF1C94"/>
    <w:rsid w:val="00FF2712"/>
    <w:rsid w:val="00FF3B55"/>
    <w:rsid w:val="00FF4782"/>
    <w:rsid w:val="00FF4A8B"/>
    <w:rsid w:val="00FF6575"/>
    <w:rsid w:val="00FF69F1"/>
    <w:rsid w:val="00FF78D3"/>
    <w:rsid w:val="00FF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99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  <w:style w:type="paragraph" w:styleId="ac">
    <w:name w:val="List Paragraph"/>
    <w:basedOn w:val="a"/>
    <w:uiPriority w:val="99"/>
    <w:qFormat/>
    <w:rsid w:val="0073205A"/>
    <w:pPr>
      <w:ind w:left="720"/>
    </w:pPr>
    <w:rPr>
      <w:lang w:eastAsia="en-US"/>
    </w:rPr>
  </w:style>
  <w:style w:type="paragraph" w:customStyle="1" w:styleId="ConsPlusNormal">
    <w:name w:val="ConsPlusNormal"/>
    <w:rsid w:val="00E50D6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8A4277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3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DBCBA03B119B9AB9F4F2A2655E913D26B1852D48C742337273914EAF597B7829A0B362F56B83E2F97755DQAKBK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DBCBA03B119B9AB9F4F2A2655E913D26B1852D48D7D243B243914EAF597B7829A0B362F56B83E2F977650QAK6K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06378D516CAB66F70113365263391C2339A7F9EC0184693A3D0A7F457607102F4760B560AF2323DBEF9FfCH9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B51341E916CA2D3342E9FCA23DF9413F579B956D7D4BAE3969AB6CF95867AD6068EBF25D497FAA04AC0D0Br7JA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06378D516CAB66F70113365263391C2339A7F9EC008C6F303D0A7F457607102F4760B560AF2322DBEB91fCH4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3EE00-5918-49C3-8952-A45D53443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942</TotalTime>
  <Pages>6</Pages>
  <Words>1803</Words>
  <Characters>12423</Characters>
  <Application>Microsoft Office Word</Application>
  <DocSecurity>0</DocSecurity>
  <Lines>103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14198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Афонина Елена Анатольевна</cp:lastModifiedBy>
  <cp:revision>48</cp:revision>
  <cp:lastPrinted>2015-04-09T11:22:00Z</cp:lastPrinted>
  <dcterms:created xsi:type="dcterms:W3CDTF">2015-02-24T08:59:00Z</dcterms:created>
  <dcterms:modified xsi:type="dcterms:W3CDTF">2015-04-09T11:29:00Z</dcterms:modified>
</cp:coreProperties>
</file>